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1984"/>
      </w:tblGrid>
      <w:tr w:rsidR="00516537" w:rsidRPr="00A147F3" w14:paraId="3C1F4FE7" w14:textId="77777777" w:rsidTr="00614AF9">
        <w:trPr>
          <w:trHeight w:val="1119"/>
        </w:trPr>
        <w:tc>
          <w:tcPr>
            <w:tcW w:w="2127" w:type="dxa"/>
            <w:vAlign w:val="center"/>
          </w:tcPr>
          <w:p w14:paraId="72780B54" w14:textId="22CCF53B" w:rsidR="00516537" w:rsidRPr="00A147F3" w:rsidRDefault="00FC6235" w:rsidP="00614AF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BE8A995" wp14:editId="17BE881B">
                  <wp:extent cx="1237615" cy="488950"/>
                  <wp:effectExtent l="0" t="0" r="635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025791D3" w14:textId="77777777" w:rsidR="00516537" w:rsidRPr="00B4363F" w:rsidRDefault="00516537" w:rsidP="00614AF9">
            <w:pPr>
              <w:spacing w:line="240" w:lineRule="auto"/>
              <w:jc w:val="center"/>
              <w:rPr>
                <w:rFonts w:cs="Arial"/>
                <w:b/>
                <w:bCs/>
                <w:sz w:val="24"/>
                <w:lang w:val="en-US"/>
              </w:rPr>
            </w:pPr>
            <w:r w:rsidRPr="00A147F3">
              <w:rPr>
                <w:b/>
                <w:bCs/>
                <w:lang w:val="en"/>
              </w:rPr>
              <w:t>Faculty of Business Administration, Business Informatics and Business Law</w:t>
            </w:r>
          </w:p>
        </w:tc>
        <w:tc>
          <w:tcPr>
            <w:tcW w:w="1984" w:type="dxa"/>
            <w:vAlign w:val="center"/>
          </w:tcPr>
          <w:p w14:paraId="74820C50" w14:textId="77777777" w:rsidR="00516537" w:rsidRPr="00A147F3" w:rsidRDefault="00516537" w:rsidP="00614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147F3">
              <w:rPr>
                <w:rFonts w:ascii="Times New Roman" w:hAnsi="Times New Roman"/>
                <w:b/>
                <w:bCs/>
                <w:noProof/>
                <w:sz w:val="24"/>
              </w:rPr>
              <w:drawing>
                <wp:inline distT="0" distB="0" distL="0" distR="0" wp14:anchorId="0CFD79CF" wp14:editId="7336AF65">
                  <wp:extent cx="985421" cy="538178"/>
                  <wp:effectExtent l="0" t="0" r="5715" b="0"/>
                  <wp:docPr id="8" name="Bild 2" descr="header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der_logo"/>
                          <pic:cNvPicPr>
                            <a:picLocks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14" r="24374"/>
                          <a:stretch/>
                        </pic:blipFill>
                        <pic:spPr bwMode="auto">
                          <a:xfrm>
                            <a:off x="0" y="0"/>
                            <a:ext cx="985421" cy="53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491E9F" w14:textId="77777777" w:rsidR="00516537" w:rsidRPr="00A147F3" w:rsidRDefault="00516537" w:rsidP="00516537">
      <w:pPr>
        <w:rPr>
          <w:rFonts w:cs="Arial"/>
          <w:sz w:val="24"/>
        </w:rPr>
      </w:pPr>
    </w:p>
    <w:p w14:paraId="48287B19" w14:textId="77777777" w:rsidR="00516537" w:rsidRPr="00A147F3" w:rsidRDefault="00516537" w:rsidP="00516537">
      <w:pPr>
        <w:rPr>
          <w:rFonts w:cs="Arial"/>
          <w:sz w:val="24"/>
        </w:rPr>
      </w:pPr>
    </w:p>
    <w:p w14:paraId="540756E8" w14:textId="77777777" w:rsidR="00516537" w:rsidRPr="00A147F3" w:rsidRDefault="00516537" w:rsidP="00516537">
      <w:pPr>
        <w:rPr>
          <w:rFonts w:cs="Arial"/>
          <w:sz w:val="24"/>
        </w:rPr>
      </w:pPr>
    </w:p>
    <w:p w14:paraId="389DE08B" w14:textId="77777777" w:rsidR="00516537" w:rsidRPr="00B4363F" w:rsidRDefault="00516537" w:rsidP="00516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32"/>
          <w:lang w:val="en-US"/>
        </w:rPr>
      </w:pPr>
      <w:r w:rsidRPr="00A147F3">
        <w:rPr>
          <w:b/>
          <w:bCs/>
          <w:sz w:val="32"/>
          <w:lang w:val="en"/>
        </w:rPr>
        <w:t>Title</w:t>
      </w:r>
    </w:p>
    <w:p w14:paraId="1BBBFB4E" w14:textId="77777777" w:rsidR="00516537" w:rsidRPr="00B4363F" w:rsidRDefault="00516537" w:rsidP="00516537">
      <w:pPr>
        <w:rPr>
          <w:rFonts w:cs="Arial"/>
          <w:sz w:val="32"/>
          <w:lang w:val="en-US"/>
        </w:rPr>
      </w:pPr>
    </w:p>
    <w:p w14:paraId="15A4ABC4" w14:textId="2D145FDF" w:rsidR="00516537" w:rsidRPr="00B4363F" w:rsidRDefault="009A7B0C" w:rsidP="00516537">
      <w:pPr>
        <w:jc w:val="center"/>
        <w:rPr>
          <w:rFonts w:cs="Arial"/>
          <w:b/>
          <w:sz w:val="32"/>
          <w:lang w:val="en-US"/>
        </w:rPr>
      </w:pPr>
      <w:r w:rsidRPr="009A7B0C">
        <w:rPr>
          <w:b/>
          <w:sz w:val="32"/>
          <w:highlight w:val="yellow"/>
          <w:lang w:val="en"/>
        </w:rPr>
        <w:t>Bachelor Thesis / Master Thesis / Seminar Paper</w:t>
      </w:r>
    </w:p>
    <w:p w14:paraId="695E3C2B" w14:textId="77777777" w:rsidR="00516537" w:rsidRPr="00B4363F" w:rsidRDefault="00516537" w:rsidP="00516537">
      <w:pPr>
        <w:jc w:val="center"/>
        <w:rPr>
          <w:rFonts w:cs="Arial"/>
          <w:sz w:val="24"/>
          <w:lang w:val="en-US"/>
        </w:rPr>
      </w:pPr>
    </w:p>
    <w:p w14:paraId="5F371FC7" w14:textId="68ED8CC8" w:rsidR="00516537" w:rsidRPr="00B4363F" w:rsidRDefault="00B4363F" w:rsidP="00516537">
      <w:pPr>
        <w:jc w:val="center"/>
        <w:rPr>
          <w:rFonts w:cs="Arial"/>
          <w:bCs/>
          <w:szCs w:val="22"/>
          <w:lang w:val="en-US"/>
        </w:rPr>
      </w:pPr>
      <w:r w:rsidRPr="00B4363F">
        <w:rPr>
          <w:bCs/>
          <w:szCs w:val="22"/>
          <w:lang w:val="en"/>
        </w:rPr>
        <w:t>To obtain the degree of Bachelor / Master of Science</w:t>
      </w:r>
      <w:r>
        <w:rPr>
          <w:bCs/>
          <w:szCs w:val="22"/>
          <w:lang w:val="en"/>
        </w:rPr>
        <w:t xml:space="preserve"> at the </w:t>
      </w:r>
      <w:r w:rsidR="00516537" w:rsidRPr="00A147F3">
        <w:rPr>
          <w:bCs/>
          <w:szCs w:val="22"/>
          <w:lang w:val="en"/>
        </w:rPr>
        <w:t>Faculty of Economics, Information Systems and Business Law at the University of Siegen</w:t>
      </w:r>
      <w:r w:rsidR="00224DCF">
        <w:rPr>
          <w:bCs/>
          <w:szCs w:val="22"/>
          <w:lang w:val="en"/>
        </w:rPr>
        <w:t>.</w:t>
      </w:r>
      <w:r w:rsidR="00516537">
        <w:rPr>
          <w:lang w:val="en"/>
        </w:rPr>
        <w:t xml:space="preserve"> </w:t>
      </w:r>
    </w:p>
    <w:p w14:paraId="60CAED2F" w14:textId="77777777" w:rsidR="00516537" w:rsidRPr="00B4363F" w:rsidRDefault="00516537" w:rsidP="00516537">
      <w:pPr>
        <w:jc w:val="center"/>
        <w:rPr>
          <w:rFonts w:cs="Arial"/>
          <w:szCs w:val="22"/>
          <w:lang w:val="en-US"/>
        </w:rPr>
      </w:pPr>
    </w:p>
    <w:p w14:paraId="3333B69B" w14:textId="77777777" w:rsidR="00BB40E1" w:rsidRPr="00B4363F" w:rsidRDefault="00BB40E1" w:rsidP="00516537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926FB20" w14:textId="77777777" w:rsidR="00BB40E1" w:rsidRPr="00B4363F" w:rsidRDefault="00BB40E1" w:rsidP="00516537">
      <w:pPr>
        <w:pStyle w:val="Default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203C51FF" w14:textId="77777777" w:rsidR="00516537" w:rsidRPr="00B4363F" w:rsidRDefault="00516537" w:rsidP="00516537">
      <w:pPr>
        <w:jc w:val="center"/>
        <w:rPr>
          <w:rFonts w:cs="Arial"/>
          <w:szCs w:val="22"/>
          <w:lang w:val="en-US"/>
        </w:rPr>
      </w:pPr>
    </w:p>
    <w:p w14:paraId="452257DD" w14:textId="77777777" w:rsidR="00516537" w:rsidRPr="00B4363F" w:rsidRDefault="00516537" w:rsidP="00516537">
      <w:pPr>
        <w:jc w:val="center"/>
        <w:rPr>
          <w:rFonts w:cs="Arial"/>
          <w:szCs w:val="22"/>
          <w:lang w:val="en-US"/>
        </w:rPr>
      </w:pPr>
    </w:p>
    <w:p w14:paraId="519183EA" w14:textId="77777777" w:rsidR="00516537" w:rsidRPr="00B4363F" w:rsidRDefault="00516537" w:rsidP="00516537">
      <w:pPr>
        <w:jc w:val="center"/>
        <w:rPr>
          <w:rFonts w:cs="Arial"/>
          <w:szCs w:val="22"/>
          <w:lang w:val="en-US"/>
        </w:rPr>
      </w:pPr>
    </w:p>
    <w:p w14:paraId="567E7E8D" w14:textId="77777777" w:rsidR="00516537" w:rsidRPr="00B4363F" w:rsidRDefault="00516537" w:rsidP="00516537">
      <w:pPr>
        <w:jc w:val="center"/>
        <w:rPr>
          <w:rFonts w:cs="Arial"/>
          <w:szCs w:val="22"/>
          <w:lang w:val="en-US"/>
        </w:rPr>
      </w:pPr>
    </w:p>
    <w:p w14:paraId="4DC9B932" w14:textId="24395862" w:rsidR="00516537" w:rsidRPr="00B4363F" w:rsidRDefault="00516537" w:rsidP="00516537">
      <w:pPr>
        <w:rPr>
          <w:rFonts w:cs="Arial"/>
          <w:szCs w:val="22"/>
          <w:lang w:val="en-US"/>
        </w:rPr>
      </w:pPr>
      <w:r w:rsidRPr="00A147F3">
        <w:rPr>
          <w:szCs w:val="22"/>
          <w:lang w:val="en"/>
        </w:rPr>
        <w:t>Surname, First Name:</w:t>
      </w:r>
      <w:r w:rsidR="00B4363F">
        <w:rPr>
          <w:szCs w:val="22"/>
          <w:lang w:val="en"/>
        </w:rPr>
        <w:tab/>
      </w:r>
      <w:proofErr w:type="spellStart"/>
      <w:r w:rsidRPr="00A147F3">
        <w:rPr>
          <w:szCs w:val="22"/>
          <w:lang w:val="en"/>
        </w:rPr>
        <w:t>Mustermann</w:t>
      </w:r>
      <w:proofErr w:type="spellEnd"/>
      <w:r w:rsidRPr="00A147F3">
        <w:rPr>
          <w:szCs w:val="22"/>
          <w:lang w:val="en"/>
        </w:rPr>
        <w:t>, Max</w:t>
      </w:r>
    </w:p>
    <w:p w14:paraId="4ED28210" w14:textId="1FF5653B" w:rsidR="00516537" w:rsidRPr="00B4363F" w:rsidRDefault="00516537" w:rsidP="00516537">
      <w:pPr>
        <w:rPr>
          <w:rFonts w:cs="Arial"/>
          <w:szCs w:val="22"/>
          <w:lang w:val="en-US"/>
        </w:rPr>
      </w:pPr>
      <w:r w:rsidRPr="00A147F3">
        <w:rPr>
          <w:szCs w:val="22"/>
          <w:lang w:val="en"/>
        </w:rPr>
        <w:t>Address:</w:t>
      </w:r>
      <w:r w:rsidR="00B4363F">
        <w:rPr>
          <w:szCs w:val="22"/>
          <w:lang w:val="en"/>
        </w:rPr>
        <w:tab/>
      </w:r>
      <w:r w:rsidR="00B4363F">
        <w:rPr>
          <w:szCs w:val="22"/>
          <w:lang w:val="en"/>
        </w:rPr>
        <w:tab/>
      </w:r>
      <w:r w:rsidR="00B4363F">
        <w:rPr>
          <w:szCs w:val="22"/>
          <w:lang w:val="en"/>
        </w:rPr>
        <w:tab/>
      </w:r>
      <w:proofErr w:type="spellStart"/>
      <w:r w:rsidRPr="00A147F3">
        <w:rPr>
          <w:szCs w:val="22"/>
          <w:lang w:val="en"/>
        </w:rPr>
        <w:t>Mustermann</w:t>
      </w:r>
      <w:proofErr w:type="spellEnd"/>
      <w:r w:rsidRPr="00A147F3">
        <w:rPr>
          <w:szCs w:val="22"/>
          <w:lang w:val="en"/>
        </w:rPr>
        <w:t xml:space="preserve"> </w:t>
      </w:r>
      <w:proofErr w:type="spellStart"/>
      <w:r w:rsidRPr="00A147F3">
        <w:rPr>
          <w:szCs w:val="22"/>
          <w:lang w:val="en"/>
        </w:rPr>
        <w:t>Straße</w:t>
      </w:r>
      <w:proofErr w:type="spellEnd"/>
      <w:r w:rsidRPr="00A147F3">
        <w:rPr>
          <w:szCs w:val="22"/>
          <w:lang w:val="en"/>
        </w:rPr>
        <w:t xml:space="preserve"> </w:t>
      </w:r>
      <w:r w:rsidR="00B4363F">
        <w:rPr>
          <w:szCs w:val="22"/>
          <w:lang w:val="en"/>
        </w:rPr>
        <w:t>1</w:t>
      </w:r>
    </w:p>
    <w:p w14:paraId="7CD483EA" w14:textId="77777777" w:rsidR="00516537" w:rsidRPr="00B4363F" w:rsidRDefault="00516537" w:rsidP="00516537">
      <w:pPr>
        <w:rPr>
          <w:rFonts w:cs="Arial"/>
          <w:szCs w:val="22"/>
          <w:lang w:val="en-US"/>
        </w:rPr>
      </w:pPr>
      <w:r w:rsidRPr="00A147F3">
        <w:rPr>
          <w:szCs w:val="22"/>
          <w:lang w:val="en"/>
        </w:rPr>
        <w:tab/>
      </w:r>
      <w:r w:rsidRPr="00A147F3">
        <w:rPr>
          <w:szCs w:val="22"/>
          <w:lang w:val="en"/>
        </w:rPr>
        <w:tab/>
      </w:r>
      <w:r w:rsidRPr="00A147F3">
        <w:rPr>
          <w:szCs w:val="22"/>
          <w:lang w:val="en"/>
        </w:rPr>
        <w:tab/>
      </w:r>
      <w:r w:rsidRPr="00A147F3">
        <w:rPr>
          <w:szCs w:val="22"/>
          <w:lang w:val="en"/>
        </w:rPr>
        <w:tab/>
        <w:t>57076 Siegen</w:t>
      </w:r>
    </w:p>
    <w:p w14:paraId="7FD59B9E" w14:textId="2E3A6AD5" w:rsidR="00516537" w:rsidRPr="00B4363F" w:rsidRDefault="00516537" w:rsidP="00516537">
      <w:pPr>
        <w:rPr>
          <w:rFonts w:cs="Arial"/>
          <w:szCs w:val="22"/>
          <w:lang w:val="en-US"/>
        </w:rPr>
      </w:pPr>
      <w:r w:rsidRPr="00A147F3">
        <w:rPr>
          <w:szCs w:val="22"/>
          <w:lang w:val="en"/>
        </w:rPr>
        <w:t>E-Mail:</w:t>
      </w:r>
      <w:r w:rsidRPr="00A147F3">
        <w:rPr>
          <w:szCs w:val="22"/>
          <w:lang w:val="en"/>
        </w:rPr>
        <w:tab/>
      </w:r>
      <w:r w:rsidRPr="00A147F3">
        <w:rPr>
          <w:szCs w:val="22"/>
          <w:lang w:val="en"/>
        </w:rPr>
        <w:tab/>
      </w:r>
      <w:r w:rsidRPr="00A147F3">
        <w:rPr>
          <w:szCs w:val="22"/>
          <w:lang w:val="en"/>
        </w:rPr>
        <w:tab/>
      </w:r>
      <w:r w:rsidRPr="00A147F3">
        <w:rPr>
          <w:szCs w:val="22"/>
          <w:lang w:val="en"/>
        </w:rPr>
        <w:tab/>
      </w:r>
      <w:r w:rsidR="00000000">
        <w:fldChar w:fldCharType="begin"/>
      </w:r>
      <w:r w:rsidR="00000000" w:rsidRPr="00B912FF">
        <w:rPr>
          <w:lang w:val="en-US"/>
        </w:rPr>
        <w:instrText>HYPERLINK "mailto:max.mustermann@student.uni-siegen.de"</w:instrText>
      </w:r>
      <w:r w:rsidR="00000000">
        <w:fldChar w:fldCharType="separate"/>
      </w:r>
      <w:r w:rsidR="009A7B0C" w:rsidRPr="00B20A8F">
        <w:rPr>
          <w:rStyle w:val="Hyperlink"/>
          <w:szCs w:val="22"/>
          <w:lang w:val="en"/>
        </w:rPr>
        <w:t>max.mustermann@student.uni-siegen.de</w:t>
      </w:r>
      <w:r w:rsidR="00000000">
        <w:rPr>
          <w:rStyle w:val="Hyperlink"/>
          <w:szCs w:val="22"/>
          <w:lang w:val="en"/>
        </w:rPr>
        <w:fldChar w:fldCharType="end"/>
      </w:r>
    </w:p>
    <w:p w14:paraId="65C787D3" w14:textId="00656E5D" w:rsidR="009A7B0C" w:rsidRPr="00B4363F" w:rsidRDefault="00B4363F" w:rsidP="00516537">
      <w:pPr>
        <w:rPr>
          <w:szCs w:val="22"/>
          <w:lang w:val="en"/>
        </w:rPr>
      </w:pPr>
      <w:r>
        <w:rPr>
          <w:szCs w:val="22"/>
          <w:lang w:val="en"/>
        </w:rPr>
        <w:t>Studies</w:t>
      </w:r>
      <w:r w:rsidR="009A7B0C">
        <w:rPr>
          <w:szCs w:val="22"/>
          <w:lang w:val="en"/>
        </w:rPr>
        <w:t>:</w:t>
      </w:r>
      <w:r>
        <w:rPr>
          <w:szCs w:val="22"/>
          <w:lang w:val="en"/>
        </w:rPr>
        <w:tab/>
      </w:r>
      <w:r w:rsidR="009A7B0C">
        <w:rPr>
          <w:szCs w:val="22"/>
          <w:lang w:val="en"/>
        </w:rPr>
        <w:tab/>
      </w:r>
      <w:r w:rsidR="009A7B0C">
        <w:rPr>
          <w:szCs w:val="22"/>
          <w:lang w:val="en"/>
        </w:rPr>
        <w:tab/>
        <w:t>xxx</w:t>
      </w:r>
    </w:p>
    <w:p w14:paraId="40C00717" w14:textId="4F282C9E" w:rsidR="00516537" w:rsidRPr="00B4363F" w:rsidRDefault="00516537" w:rsidP="00516537">
      <w:pPr>
        <w:rPr>
          <w:rFonts w:cs="Arial"/>
          <w:szCs w:val="22"/>
          <w:lang w:val="en-US"/>
        </w:rPr>
      </w:pPr>
      <w:r w:rsidRPr="00A147F3">
        <w:rPr>
          <w:szCs w:val="22"/>
          <w:lang w:val="en"/>
        </w:rPr>
        <w:t>Matriculation number:</w:t>
      </w:r>
      <w:r w:rsidR="00B4363F">
        <w:rPr>
          <w:szCs w:val="22"/>
          <w:lang w:val="en"/>
        </w:rPr>
        <w:tab/>
      </w:r>
      <w:r w:rsidR="00B4363F">
        <w:rPr>
          <w:szCs w:val="22"/>
          <w:lang w:val="en"/>
        </w:rPr>
        <w:tab/>
      </w:r>
      <w:r w:rsidRPr="00A147F3">
        <w:rPr>
          <w:szCs w:val="22"/>
          <w:lang w:val="en"/>
        </w:rPr>
        <w:t>111 111</w:t>
      </w:r>
    </w:p>
    <w:p w14:paraId="21DCDF97" w14:textId="0375897D" w:rsidR="00516537" w:rsidRPr="00B4363F" w:rsidRDefault="00516537" w:rsidP="00516537">
      <w:pPr>
        <w:tabs>
          <w:tab w:val="left" w:pos="2160"/>
        </w:tabs>
        <w:rPr>
          <w:rFonts w:cs="Arial"/>
          <w:szCs w:val="22"/>
          <w:lang w:val="en-US"/>
        </w:rPr>
      </w:pPr>
      <w:r w:rsidRPr="00A147F3">
        <w:rPr>
          <w:szCs w:val="22"/>
          <w:lang w:val="en"/>
        </w:rPr>
        <w:t>Semester:</w:t>
      </w:r>
      <w:r w:rsidR="00B4363F">
        <w:rPr>
          <w:szCs w:val="22"/>
          <w:lang w:val="en"/>
        </w:rPr>
        <w:tab/>
      </w:r>
      <w:r w:rsidR="00B4363F">
        <w:rPr>
          <w:szCs w:val="22"/>
          <w:lang w:val="en"/>
        </w:rPr>
        <w:tab/>
      </w:r>
      <w:r w:rsidRPr="00A147F3">
        <w:rPr>
          <w:szCs w:val="22"/>
          <w:lang w:val="en"/>
        </w:rPr>
        <w:t>xxx</w:t>
      </w:r>
    </w:p>
    <w:p w14:paraId="317A5C5A" w14:textId="2A11ACB1" w:rsidR="00516537" w:rsidRPr="00B4363F" w:rsidRDefault="00516537" w:rsidP="00516537">
      <w:pPr>
        <w:rPr>
          <w:rFonts w:cs="Arial"/>
          <w:szCs w:val="22"/>
          <w:lang w:val="en-US"/>
        </w:rPr>
      </w:pPr>
      <w:r w:rsidRPr="00B4363F">
        <w:rPr>
          <w:szCs w:val="22"/>
          <w:lang w:val="en-US"/>
        </w:rPr>
        <w:t>Examiner:</w:t>
      </w:r>
      <w:r w:rsidR="00B4363F" w:rsidRPr="00B4363F">
        <w:rPr>
          <w:szCs w:val="22"/>
          <w:lang w:val="en-US"/>
        </w:rPr>
        <w:tab/>
      </w:r>
      <w:r w:rsidR="00B4363F" w:rsidRPr="00B4363F">
        <w:rPr>
          <w:szCs w:val="22"/>
          <w:lang w:val="en-US"/>
        </w:rPr>
        <w:tab/>
      </w:r>
      <w:r w:rsidR="00B4363F" w:rsidRPr="00B4363F">
        <w:rPr>
          <w:szCs w:val="22"/>
          <w:lang w:val="en-US"/>
        </w:rPr>
        <w:tab/>
      </w:r>
      <w:r w:rsidRPr="00B4363F">
        <w:rPr>
          <w:szCs w:val="22"/>
          <w:lang w:val="en-US"/>
        </w:rPr>
        <w:t xml:space="preserve">Prof. Dr. </w:t>
      </w:r>
      <w:r w:rsidRPr="00B4363F">
        <w:rPr>
          <w:lang w:val="en-US"/>
        </w:rPr>
        <w:t>Giuseppe Strina</w:t>
      </w:r>
    </w:p>
    <w:p w14:paraId="3E35C0E3" w14:textId="12FFA543" w:rsidR="00516537" w:rsidRPr="000756B8" w:rsidRDefault="00B4363F" w:rsidP="00516537">
      <w:pPr>
        <w:tabs>
          <w:tab w:val="left" w:pos="2835"/>
        </w:tabs>
        <w:rPr>
          <w:rFonts w:cs="Arial"/>
          <w:szCs w:val="22"/>
          <w:lang w:val="en-US"/>
        </w:rPr>
      </w:pPr>
      <w:r w:rsidRPr="000756B8">
        <w:rPr>
          <w:szCs w:val="22"/>
          <w:lang w:val="en-US"/>
        </w:rPr>
        <w:t xml:space="preserve">Date of </w:t>
      </w:r>
      <w:proofErr w:type="spellStart"/>
      <w:r w:rsidRPr="000756B8">
        <w:rPr>
          <w:szCs w:val="22"/>
          <w:lang w:val="en-US"/>
        </w:rPr>
        <w:t>submisison</w:t>
      </w:r>
      <w:proofErr w:type="spellEnd"/>
      <w:r w:rsidR="00516537" w:rsidRPr="000756B8">
        <w:rPr>
          <w:szCs w:val="22"/>
          <w:lang w:val="en-US"/>
        </w:rPr>
        <w:t>:</w:t>
      </w:r>
      <w:r w:rsidR="00516537" w:rsidRPr="000756B8">
        <w:rPr>
          <w:szCs w:val="22"/>
          <w:lang w:val="en-US"/>
        </w:rPr>
        <w:tab/>
      </w:r>
    </w:p>
    <w:p w14:paraId="35D355D9" w14:textId="77777777" w:rsidR="001678D5" w:rsidRPr="000756B8" w:rsidRDefault="001678D5" w:rsidP="001678D5">
      <w:pPr>
        <w:rPr>
          <w:lang w:val="en-US"/>
        </w:rPr>
      </w:pPr>
    </w:p>
    <w:p w14:paraId="07912BD2" w14:textId="77777777" w:rsidR="001678D5" w:rsidRPr="000756B8" w:rsidRDefault="001678D5" w:rsidP="001678D5">
      <w:pPr>
        <w:pStyle w:val="Literaturverzeichnis"/>
        <w:rPr>
          <w:lang w:val="en-US"/>
        </w:rPr>
      </w:pPr>
      <w:r w:rsidRPr="000756B8">
        <w:rPr>
          <w:lang w:val="en-US"/>
        </w:rPr>
        <w:br w:type="page"/>
      </w:r>
    </w:p>
    <w:p w14:paraId="674ABD6D" w14:textId="77777777" w:rsidR="00C33829" w:rsidRPr="00B4363F" w:rsidRDefault="00C33829" w:rsidP="00D34342">
      <w:pPr>
        <w:pStyle w:val="1Wiss"/>
        <w:numPr>
          <w:ilvl w:val="0"/>
          <w:numId w:val="0"/>
        </w:numPr>
        <w:ind w:left="1134" w:hanging="1134"/>
        <w:rPr>
          <w:lang w:val="en-US"/>
        </w:rPr>
      </w:pPr>
      <w:bookmarkStart w:id="0" w:name="_Toc96422580"/>
      <w:r w:rsidRPr="006D01E5">
        <w:rPr>
          <w:lang w:val="en"/>
        </w:rPr>
        <w:lastRenderedPageBreak/>
        <w:t>Executive Summary</w:t>
      </w:r>
      <w:bookmarkEnd w:id="0"/>
    </w:p>
    <w:p w14:paraId="3951E9E5" w14:textId="7D25FCF2" w:rsidR="00C33829" w:rsidRPr="00B4363F" w:rsidRDefault="00816935" w:rsidP="00C33829">
      <w:pPr>
        <w:rPr>
          <w:i/>
          <w:iCs/>
          <w:lang w:val="en-US"/>
        </w:rPr>
      </w:pPr>
      <w:r w:rsidRPr="00A147F3">
        <w:rPr>
          <w:i/>
          <w:iCs/>
          <w:lang w:val="en"/>
        </w:rPr>
        <w:t xml:space="preserve">Please enclose the Executive Summary behind the cover page. </w:t>
      </w:r>
    </w:p>
    <w:p w14:paraId="1686D43B" w14:textId="77777777" w:rsidR="00816935" w:rsidRPr="00B4363F" w:rsidRDefault="00816935" w:rsidP="00C33829">
      <w:pPr>
        <w:rPr>
          <w:i/>
          <w:iCs/>
          <w:lang w:val="en-US"/>
        </w:rPr>
      </w:pPr>
    </w:p>
    <w:p w14:paraId="4D888D56" w14:textId="77777777" w:rsidR="00C33829" w:rsidRPr="00B4363F" w:rsidRDefault="00C33829" w:rsidP="00C33829">
      <w:pPr>
        <w:rPr>
          <w:lang w:val="en-US"/>
        </w:rPr>
      </w:pPr>
      <w:r w:rsidRPr="00B4363F">
        <w:rPr>
          <w:lang w:val="en-US"/>
        </w:rPr>
        <w:br w:type="page"/>
      </w:r>
    </w:p>
    <w:p w14:paraId="38340188" w14:textId="1ED5A2C9" w:rsidR="00BA4761" w:rsidRDefault="00BA4761" w:rsidP="00BA4761">
      <w:pPr>
        <w:pStyle w:val="1Wiss"/>
        <w:numPr>
          <w:ilvl w:val="0"/>
          <w:numId w:val="0"/>
        </w:numPr>
        <w:ind w:left="1134" w:hanging="1134"/>
      </w:pPr>
      <w:bookmarkStart w:id="1" w:name="_Toc96422581"/>
      <w:r>
        <w:rPr>
          <w:lang w:val="en"/>
        </w:rPr>
        <w:lastRenderedPageBreak/>
        <w:t>Table of contents</w:t>
      </w:r>
      <w:bookmarkEnd w:id="1"/>
    </w:p>
    <w:p w14:paraId="653E4924" w14:textId="5A470C22" w:rsidR="00B4363F" w:rsidRDefault="00BA4761">
      <w:pPr>
        <w:pStyle w:val="Verzeichnis1"/>
        <w:tabs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r w:rsidRPr="00BA4761">
        <w:rPr>
          <w:lang w:val="en"/>
        </w:rPr>
        <w:fldChar w:fldCharType="begin"/>
      </w:r>
      <w:r w:rsidRPr="00BA4761">
        <w:rPr>
          <w:lang w:val="en"/>
        </w:rPr>
        <w:instrText xml:space="preserve"> TOC \o "1-3" \h \z \u </w:instrText>
      </w:r>
      <w:r w:rsidRPr="00BA4761">
        <w:rPr>
          <w:lang w:val="en"/>
        </w:rPr>
        <w:fldChar w:fldCharType="separate"/>
      </w:r>
      <w:hyperlink w:anchor="_Toc96422580" w:history="1">
        <w:r w:rsidR="00B4363F" w:rsidRPr="00F23E87">
          <w:rPr>
            <w:rStyle w:val="Hyperlink"/>
            <w:noProof/>
            <w:lang w:val="en"/>
          </w:rPr>
          <w:t>Executive Summary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_Toc96422580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II</w:t>
        </w:r>
        <w:r w:rsidR="00B4363F">
          <w:rPr>
            <w:noProof/>
            <w:webHidden/>
          </w:rPr>
          <w:fldChar w:fldCharType="end"/>
        </w:r>
      </w:hyperlink>
    </w:p>
    <w:p w14:paraId="2188CD6F" w14:textId="6F3BC8FD" w:rsidR="00B4363F" w:rsidRDefault="00000000">
      <w:pPr>
        <w:pStyle w:val="Verzeichnis1"/>
        <w:tabs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hyperlink w:anchor="_Toc96422581" w:history="1">
        <w:r w:rsidR="00B4363F" w:rsidRPr="00F23E87">
          <w:rPr>
            <w:rStyle w:val="Hyperlink"/>
            <w:noProof/>
            <w:lang w:val="en"/>
          </w:rPr>
          <w:t>Table of contents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_Toc96422581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III</w:t>
        </w:r>
        <w:r w:rsidR="00B4363F">
          <w:rPr>
            <w:noProof/>
            <w:webHidden/>
          </w:rPr>
          <w:fldChar w:fldCharType="end"/>
        </w:r>
      </w:hyperlink>
    </w:p>
    <w:p w14:paraId="183DEF9F" w14:textId="09171586" w:rsidR="00B4363F" w:rsidRDefault="00000000">
      <w:pPr>
        <w:pStyle w:val="Verzeichnis1"/>
        <w:tabs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hyperlink w:anchor="_Toc96422582" w:history="1">
        <w:r w:rsidR="00B4363F" w:rsidRPr="00F23E87">
          <w:rPr>
            <w:rStyle w:val="Hyperlink"/>
            <w:noProof/>
            <w:lang w:val="en"/>
          </w:rPr>
          <w:t>Table directory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_Toc96422582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IV</w:t>
        </w:r>
        <w:r w:rsidR="00B4363F">
          <w:rPr>
            <w:noProof/>
            <w:webHidden/>
          </w:rPr>
          <w:fldChar w:fldCharType="end"/>
        </w:r>
      </w:hyperlink>
    </w:p>
    <w:p w14:paraId="1B1E6781" w14:textId="170F4498" w:rsidR="00B4363F" w:rsidRDefault="00000000">
      <w:pPr>
        <w:pStyle w:val="Verzeichnis1"/>
        <w:tabs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hyperlink w:anchor="_Toc96422583" w:history="1">
        <w:r w:rsidR="00B4363F" w:rsidRPr="00F23E87">
          <w:rPr>
            <w:rStyle w:val="Hyperlink"/>
            <w:noProof/>
            <w:lang w:val="en"/>
          </w:rPr>
          <w:t>Table of figures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_Toc96422583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V</w:t>
        </w:r>
        <w:r w:rsidR="00B4363F">
          <w:rPr>
            <w:noProof/>
            <w:webHidden/>
          </w:rPr>
          <w:fldChar w:fldCharType="end"/>
        </w:r>
      </w:hyperlink>
    </w:p>
    <w:p w14:paraId="787570F0" w14:textId="48DD9220" w:rsidR="00B4363F" w:rsidRDefault="00000000">
      <w:pPr>
        <w:pStyle w:val="Verzeichnis1"/>
        <w:tabs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hyperlink w:anchor="_Toc96422584" w:history="1">
        <w:r w:rsidR="00B4363F" w:rsidRPr="00F23E87">
          <w:rPr>
            <w:rStyle w:val="Hyperlink"/>
            <w:noProof/>
            <w:lang w:val="en"/>
          </w:rPr>
          <w:t>List of abbreviations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_Toc96422584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VI</w:t>
        </w:r>
        <w:r w:rsidR="00B4363F">
          <w:rPr>
            <w:noProof/>
            <w:webHidden/>
          </w:rPr>
          <w:fldChar w:fldCharType="end"/>
        </w:r>
      </w:hyperlink>
    </w:p>
    <w:p w14:paraId="4C7AA66A" w14:textId="2AD33705" w:rsidR="00B4363F" w:rsidRDefault="00000000">
      <w:pPr>
        <w:pStyle w:val="Verzeichnis1"/>
        <w:tabs>
          <w:tab w:val="left" w:pos="440"/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hyperlink w:anchor="_Toc96422585" w:history="1">
        <w:r w:rsidR="00B4363F" w:rsidRPr="00F23E87">
          <w:rPr>
            <w:rStyle w:val="Hyperlink"/>
            <w:noProof/>
          </w:rPr>
          <w:t>1.</w:t>
        </w:r>
        <w:r w:rsidR="00B4363F">
          <w:rPr>
            <w:rFonts w:eastAsiaTheme="minorEastAsia" w:cstheme="minorBidi"/>
            <w:bCs w:val="0"/>
            <w:caps w:val="0"/>
            <w:noProof/>
            <w:color w:val="auto"/>
            <w:sz w:val="24"/>
            <w:szCs w:val="24"/>
          </w:rPr>
          <w:tab/>
        </w:r>
        <w:r w:rsidR="00B4363F" w:rsidRPr="00F23E87">
          <w:rPr>
            <w:rStyle w:val="Hyperlink"/>
            <w:noProof/>
            <w:lang w:val="en"/>
          </w:rPr>
          <w:t>Introduction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_Toc96422585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7</w:t>
        </w:r>
        <w:r w:rsidR="00B4363F">
          <w:rPr>
            <w:noProof/>
            <w:webHidden/>
          </w:rPr>
          <w:fldChar w:fldCharType="end"/>
        </w:r>
      </w:hyperlink>
    </w:p>
    <w:p w14:paraId="184F1AD5" w14:textId="6ED3D882" w:rsidR="00B4363F" w:rsidRDefault="00000000">
      <w:pPr>
        <w:pStyle w:val="Verzeichnis1"/>
        <w:tabs>
          <w:tab w:val="left" w:pos="440"/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hyperlink w:anchor="_Toc96422586" w:history="1">
        <w:r w:rsidR="00B4363F" w:rsidRPr="00F23E87">
          <w:rPr>
            <w:rStyle w:val="Hyperlink"/>
            <w:noProof/>
          </w:rPr>
          <w:t>2.</w:t>
        </w:r>
        <w:r w:rsidR="00B4363F">
          <w:rPr>
            <w:rFonts w:eastAsiaTheme="minorEastAsia" w:cstheme="minorBidi"/>
            <w:bCs w:val="0"/>
            <w:caps w:val="0"/>
            <w:noProof/>
            <w:color w:val="auto"/>
            <w:sz w:val="24"/>
            <w:szCs w:val="24"/>
          </w:rPr>
          <w:tab/>
        </w:r>
        <w:r w:rsidR="00B4363F" w:rsidRPr="00F23E87">
          <w:rPr>
            <w:rStyle w:val="Hyperlink"/>
            <w:noProof/>
            <w:lang w:val="en"/>
          </w:rPr>
          <w:t>Body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_Toc96422586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8</w:t>
        </w:r>
        <w:r w:rsidR="00B4363F">
          <w:rPr>
            <w:noProof/>
            <w:webHidden/>
          </w:rPr>
          <w:fldChar w:fldCharType="end"/>
        </w:r>
      </w:hyperlink>
    </w:p>
    <w:p w14:paraId="2DC52D8E" w14:textId="0939B335" w:rsidR="00B4363F" w:rsidRDefault="00000000">
      <w:pPr>
        <w:pStyle w:val="Verzeichnis2"/>
        <w:tabs>
          <w:tab w:val="left" w:pos="880"/>
          <w:tab w:val="right" w:leader="dot" w:pos="8493"/>
        </w:tabs>
        <w:rPr>
          <w:rFonts w:asciiTheme="minorHAnsi" w:eastAsiaTheme="minorEastAsia" w:hAnsiTheme="minorHAnsi" w:cstheme="minorBidi"/>
          <w:smallCaps w:val="0"/>
          <w:noProof/>
          <w:color w:val="auto"/>
          <w:sz w:val="24"/>
          <w:szCs w:val="24"/>
        </w:rPr>
      </w:pPr>
      <w:hyperlink w:anchor="_Toc96422587" w:history="1">
        <w:r w:rsidR="00B4363F" w:rsidRPr="00F23E87">
          <w:rPr>
            <w:rStyle w:val="Hyperlink"/>
            <w:noProof/>
          </w:rPr>
          <w:t>2.1.</w:t>
        </w:r>
        <w:r w:rsidR="00B4363F">
          <w:rPr>
            <w:rFonts w:asciiTheme="minorHAnsi" w:eastAsiaTheme="minorEastAsia" w:hAnsiTheme="minorHAnsi" w:cstheme="minorBidi"/>
            <w:smallCaps w:val="0"/>
            <w:noProof/>
            <w:color w:val="auto"/>
            <w:sz w:val="24"/>
            <w:szCs w:val="24"/>
          </w:rPr>
          <w:tab/>
        </w:r>
        <w:r w:rsidR="00B4363F" w:rsidRPr="00F23E87">
          <w:rPr>
            <w:rStyle w:val="Hyperlink"/>
            <w:noProof/>
            <w:lang w:val="en"/>
          </w:rPr>
          <w:t>Breakdown 1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_Toc96422587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8</w:t>
        </w:r>
        <w:r w:rsidR="00B4363F">
          <w:rPr>
            <w:noProof/>
            <w:webHidden/>
          </w:rPr>
          <w:fldChar w:fldCharType="end"/>
        </w:r>
      </w:hyperlink>
    </w:p>
    <w:p w14:paraId="007161B4" w14:textId="6F4FAB2C" w:rsidR="00B4363F" w:rsidRDefault="00000000">
      <w:pPr>
        <w:pStyle w:val="Verzeichnis3"/>
        <w:tabs>
          <w:tab w:val="left" w:pos="1320"/>
          <w:tab w:val="right" w:leader="dot" w:pos="8493"/>
        </w:tabs>
        <w:rPr>
          <w:rFonts w:asciiTheme="minorHAnsi" w:eastAsiaTheme="minorEastAsia" w:hAnsiTheme="minorHAnsi" w:cstheme="minorBidi"/>
          <w:i w:val="0"/>
          <w:iCs w:val="0"/>
          <w:noProof/>
          <w:color w:val="auto"/>
          <w:sz w:val="24"/>
          <w:szCs w:val="24"/>
        </w:rPr>
      </w:pPr>
      <w:hyperlink w:anchor="_Toc96422588" w:history="1">
        <w:r w:rsidR="00B4363F" w:rsidRPr="00F23E87">
          <w:rPr>
            <w:rStyle w:val="Hyperlink"/>
            <w:noProof/>
          </w:rPr>
          <w:t>2.1.1.</w:t>
        </w:r>
        <w:r w:rsidR="00B4363F">
          <w:rPr>
            <w:rFonts w:asciiTheme="minorHAnsi" w:eastAsiaTheme="minorEastAsia" w:hAnsiTheme="minorHAnsi" w:cstheme="minorBidi"/>
            <w:i w:val="0"/>
            <w:iCs w:val="0"/>
            <w:noProof/>
            <w:color w:val="auto"/>
            <w:sz w:val="24"/>
            <w:szCs w:val="24"/>
          </w:rPr>
          <w:tab/>
        </w:r>
        <w:r w:rsidR="00B4363F" w:rsidRPr="00F23E87">
          <w:rPr>
            <w:rStyle w:val="Hyperlink"/>
            <w:noProof/>
            <w:lang w:val="en"/>
          </w:rPr>
          <w:t>Breakdown 2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_Toc96422588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8</w:t>
        </w:r>
        <w:r w:rsidR="00B4363F">
          <w:rPr>
            <w:noProof/>
            <w:webHidden/>
          </w:rPr>
          <w:fldChar w:fldCharType="end"/>
        </w:r>
      </w:hyperlink>
    </w:p>
    <w:p w14:paraId="18BDE3F3" w14:textId="43F0669A" w:rsidR="00B4363F" w:rsidRDefault="00000000">
      <w:pPr>
        <w:pStyle w:val="Verzeichnis1"/>
        <w:tabs>
          <w:tab w:val="left" w:pos="440"/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hyperlink w:anchor="_Toc96422589" w:history="1">
        <w:r w:rsidR="00B4363F" w:rsidRPr="00F23E87">
          <w:rPr>
            <w:rStyle w:val="Hyperlink"/>
            <w:noProof/>
          </w:rPr>
          <w:t>3.</w:t>
        </w:r>
        <w:r w:rsidR="00B4363F">
          <w:rPr>
            <w:rFonts w:eastAsiaTheme="minorEastAsia" w:cstheme="minorBidi"/>
            <w:bCs w:val="0"/>
            <w:caps w:val="0"/>
            <w:noProof/>
            <w:color w:val="auto"/>
            <w:sz w:val="24"/>
            <w:szCs w:val="24"/>
          </w:rPr>
          <w:tab/>
        </w:r>
        <w:r w:rsidR="00B4363F" w:rsidRPr="00F23E87">
          <w:rPr>
            <w:rStyle w:val="Hyperlink"/>
            <w:noProof/>
            <w:lang w:val="en"/>
          </w:rPr>
          <w:t>End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_Toc96422589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9</w:t>
        </w:r>
        <w:r w:rsidR="00B4363F">
          <w:rPr>
            <w:noProof/>
            <w:webHidden/>
          </w:rPr>
          <w:fldChar w:fldCharType="end"/>
        </w:r>
      </w:hyperlink>
    </w:p>
    <w:p w14:paraId="47DEA58A" w14:textId="671D74E6" w:rsidR="00B4363F" w:rsidRDefault="00000000">
      <w:pPr>
        <w:pStyle w:val="Verzeichnis1"/>
        <w:tabs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hyperlink w:anchor="_Toc96422590" w:history="1">
        <w:r w:rsidR="00B4363F" w:rsidRPr="00F23E87">
          <w:rPr>
            <w:rStyle w:val="Hyperlink"/>
            <w:noProof/>
            <w:lang w:val="en"/>
          </w:rPr>
          <w:t>Bibliography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_Toc96422590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X</w:t>
        </w:r>
        <w:r w:rsidR="00B4363F">
          <w:rPr>
            <w:noProof/>
            <w:webHidden/>
          </w:rPr>
          <w:fldChar w:fldCharType="end"/>
        </w:r>
      </w:hyperlink>
    </w:p>
    <w:p w14:paraId="43817051" w14:textId="2A55EEBD" w:rsidR="00B4363F" w:rsidRDefault="00000000">
      <w:pPr>
        <w:pStyle w:val="Verzeichnis1"/>
        <w:tabs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hyperlink w:anchor="_Toc96422591" w:history="1">
        <w:r w:rsidR="00B4363F" w:rsidRPr="00F23E87">
          <w:rPr>
            <w:rStyle w:val="Hyperlink"/>
            <w:noProof/>
            <w:lang w:val="en"/>
          </w:rPr>
          <w:t>Appendix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_Toc96422591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XI</w:t>
        </w:r>
        <w:r w:rsidR="00B4363F">
          <w:rPr>
            <w:noProof/>
            <w:webHidden/>
          </w:rPr>
          <w:fldChar w:fldCharType="end"/>
        </w:r>
      </w:hyperlink>
    </w:p>
    <w:p w14:paraId="57BEB907" w14:textId="1808A593" w:rsidR="00B4363F" w:rsidRDefault="00000000">
      <w:pPr>
        <w:pStyle w:val="Verzeichnis1"/>
        <w:tabs>
          <w:tab w:val="right" w:leader="dot" w:pos="8493"/>
        </w:tabs>
        <w:rPr>
          <w:rFonts w:eastAsiaTheme="minorEastAsia" w:cstheme="minorBidi"/>
          <w:bCs w:val="0"/>
          <w:caps w:val="0"/>
          <w:noProof/>
          <w:color w:val="auto"/>
          <w:sz w:val="24"/>
          <w:szCs w:val="24"/>
        </w:rPr>
      </w:pPr>
      <w:hyperlink w:anchor="_Toc96422592" w:history="1">
        <w:r w:rsidR="00B4363F" w:rsidRPr="00F23E87">
          <w:rPr>
            <w:rStyle w:val="Hyperlink"/>
            <w:noProof/>
          </w:rPr>
          <w:t>Statutory Declaration</w:t>
        </w:r>
        <w:r w:rsidR="00B4363F">
          <w:rPr>
            <w:noProof/>
            <w:webHidden/>
          </w:rPr>
          <w:tab/>
        </w:r>
        <w:r w:rsidR="00B4363F">
          <w:rPr>
            <w:noProof/>
            <w:webHidden/>
          </w:rPr>
          <w:fldChar w:fldCharType="begin"/>
        </w:r>
        <w:r w:rsidR="00B4363F">
          <w:rPr>
            <w:noProof/>
            <w:webHidden/>
          </w:rPr>
          <w:instrText xml:space="preserve"> PAGEREF _Toc96422592 \h </w:instrText>
        </w:r>
        <w:r w:rsidR="00B4363F">
          <w:rPr>
            <w:noProof/>
            <w:webHidden/>
          </w:rPr>
        </w:r>
        <w:r w:rsidR="00B4363F">
          <w:rPr>
            <w:noProof/>
            <w:webHidden/>
          </w:rPr>
          <w:fldChar w:fldCharType="separate"/>
        </w:r>
        <w:r w:rsidR="00B4363F">
          <w:rPr>
            <w:noProof/>
            <w:webHidden/>
          </w:rPr>
          <w:t>XII</w:t>
        </w:r>
        <w:r w:rsidR="00B4363F">
          <w:rPr>
            <w:noProof/>
            <w:webHidden/>
          </w:rPr>
          <w:fldChar w:fldCharType="end"/>
        </w:r>
      </w:hyperlink>
    </w:p>
    <w:p w14:paraId="143129FB" w14:textId="4ACD2712" w:rsidR="001678D5" w:rsidRPr="00BA4761" w:rsidRDefault="00BA4761" w:rsidP="00BA4761">
      <w:pPr>
        <w:rPr>
          <w:rFonts w:cs="Arial"/>
        </w:rPr>
      </w:pPr>
      <w:r w:rsidRPr="00BA4761">
        <w:rPr>
          <w:rFonts w:cs="Arial"/>
        </w:rPr>
        <w:fldChar w:fldCharType="end"/>
      </w:r>
    </w:p>
    <w:p w14:paraId="3D244612" w14:textId="77777777" w:rsidR="001678D5" w:rsidRPr="00BA4761" w:rsidRDefault="001678D5" w:rsidP="001678D5">
      <w:pPr>
        <w:rPr>
          <w:rFonts w:cs="Arial"/>
        </w:rPr>
      </w:pPr>
      <w:r w:rsidRPr="00BA4761">
        <w:rPr>
          <w:rFonts w:cs="Arial"/>
        </w:rPr>
        <w:br w:type="page"/>
      </w:r>
    </w:p>
    <w:p w14:paraId="33A0E9BF" w14:textId="20953C60" w:rsidR="001678D5" w:rsidRPr="00D34342" w:rsidRDefault="00976822" w:rsidP="00D34342">
      <w:pPr>
        <w:pStyle w:val="1Wiss"/>
        <w:numPr>
          <w:ilvl w:val="0"/>
          <w:numId w:val="0"/>
        </w:numPr>
        <w:ind w:left="1134" w:hanging="1134"/>
        <w:rPr>
          <w:lang w:val="en-US"/>
        </w:rPr>
      </w:pPr>
      <w:bookmarkStart w:id="2" w:name="_Toc96421537"/>
      <w:bookmarkStart w:id="3" w:name="_Toc96422582"/>
      <w:r w:rsidRPr="00D34342">
        <w:rPr>
          <w:lang w:val="en"/>
        </w:rPr>
        <w:lastRenderedPageBreak/>
        <w:t>Table directory</w:t>
      </w:r>
      <w:bookmarkEnd w:id="2"/>
      <w:bookmarkEnd w:id="3"/>
    </w:p>
    <w:p w14:paraId="2A979E18" w14:textId="5E75EA95" w:rsidR="000756B8" w:rsidRDefault="000756B8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TOC \h \z \t "5.1.Tabellenverzeichnis" \c </w:instrText>
      </w:r>
      <w:r>
        <w:rPr>
          <w:lang w:val="en"/>
        </w:rPr>
        <w:fldChar w:fldCharType="separate"/>
      </w:r>
      <w:hyperlink r:id="rId13" w:anchor="_Toc96422791" w:history="1">
        <w:r w:rsidRPr="00146FA6">
          <w:rPr>
            <w:rStyle w:val="Hyperlink"/>
            <w:rFonts w:eastAsiaTheme="majorEastAsia"/>
            <w:noProof/>
          </w:rPr>
          <w:t>Table 1 – Plan results of XY GmbH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B35A7B" w14:textId="1598C12F" w:rsidR="00D2062C" w:rsidRPr="00D34342" w:rsidRDefault="000756B8" w:rsidP="001678D5">
      <w:pPr>
        <w:rPr>
          <w:lang w:val="en-US"/>
        </w:rPr>
      </w:pPr>
      <w:r>
        <w:rPr>
          <w:lang w:val="en"/>
        </w:rPr>
        <w:fldChar w:fldCharType="end"/>
      </w:r>
    </w:p>
    <w:p w14:paraId="60A2FAF8" w14:textId="77777777" w:rsidR="00F355A1" w:rsidRPr="00D34342" w:rsidRDefault="00F355A1" w:rsidP="001678D5">
      <w:pPr>
        <w:rPr>
          <w:lang w:val="en-US"/>
        </w:rPr>
      </w:pPr>
      <w:r w:rsidRPr="00D34342">
        <w:rPr>
          <w:lang w:val="en-US"/>
        </w:rPr>
        <w:br w:type="page"/>
      </w:r>
    </w:p>
    <w:p w14:paraId="6782F793" w14:textId="56A78E37" w:rsidR="00F355A1" w:rsidRPr="000756B8" w:rsidRDefault="001678D5" w:rsidP="00D34342">
      <w:pPr>
        <w:pStyle w:val="1Wiss"/>
        <w:numPr>
          <w:ilvl w:val="0"/>
          <w:numId w:val="0"/>
        </w:numPr>
        <w:ind w:left="1134" w:hanging="1134"/>
        <w:rPr>
          <w:lang w:val="en-US"/>
        </w:rPr>
      </w:pPr>
      <w:bookmarkStart w:id="4" w:name="_Toc96421538"/>
      <w:bookmarkStart w:id="5" w:name="_Toc96422583"/>
      <w:r w:rsidRPr="006D01E5">
        <w:rPr>
          <w:lang w:val="en"/>
        </w:rPr>
        <w:lastRenderedPageBreak/>
        <w:t>Table of figures</w:t>
      </w:r>
      <w:bookmarkEnd w:id="4"/>
      <w:bookmarkEnd w:id="5"/>
    </w:p>
    <w:p w14:paraId="1FF3C256" w14:textId="75B4E5DB" w:rsidR="000756B8" w:rsidRDefault="000756B8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TOC \h \z \t "5.0.Abbildungsverzeichnis" \c </w:instrText>
      </w:r>
      <w:r>
        <w:rPr>
          <w:lang w:val="en"/>
        </w:rPr>
        <w:fldChar w:fldCharType="separate"/>
      </w:r>
      <w:hyperlink r:id="rId14" w:anchor="_Toc96422772" w:history="1">
        <w:r w:rsidRPr="0020236E">
          <w:rPr>
            <w:rStyle w:val="Hyperlink"/>
            <w:rFonts w:eastAsiaTheme="majorEastAsia"/>
            <w:noProof/>
          </w:rPr>
          <w:t>Figure 1 – Example XY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_Toc96422772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550B16F" w14:textId="657322A0" w:rsidR="00F355A1" w:rsidRPr="000756B8" w:rsidRDefault="000756B8" w:rsidP="00F355A1">
      <w:pPr>
        <w:rPr>
          <w:lang w:val="en-US"/>
        </w:rPr>
      </w:pPr>
      <w:r>
        <w:rPr>
          <w:lang w:val="en"/>
        </w:rPr>
        <w:fldChar w:fldCharType="end"/>
      </w:r>
    </w:p>
    <w:p w14:paraId="63B3CC4F" w14:textId="77777777" w:rsidR="00816935" w:rsidRPr="000756B8" w:rsidRDefault="00816935" w:rsidP="00F355A1">
      <w:pPr>
        <w:rPr>
          <w:lang w:val="en-US"/>
        </w:rPr>
      </w:pPr>
      <w:r w:rsidRPr="000756B8">
        <w:rPr>
          <w:lang w:val="en-US"/>
        </w:rPr>
        <w:br w:type="page"/>
      </w:r>
    </w:p>
    <w:p w14:paraId="03B1DC81" w14:textId="77777777" w:rsidR="00816935" w:rsidRPr="00B4363F" w:rsidRDefault="00816935" w:rsidP="00D34342">
      <w:pPr>
        <w:pStyle w:val="1Wiss"/>
        <w:numPr>
          <w:ilvl w:val="0"/>
          <w:numId w:val="0"/>
        </w:numPr>
        <w:ind w:left="1134" w:hanging="1134"/>
        <w:rPr>
          <w:lang w:val="en-US"/>
        </w:rPr>
      </w:pPr>
      <w:bookmarkStart w:id="6" w:name="_Toc96421539"/>
      <w:bookmarkStart w:id="7" w:name="_Toc96422584"/>
      <w:r w:rsidRPr="006D01E5">
        <w:rPr>
          <w:lang w:val="en"/>
        </w:rPr>
        <w:lastRenderedPageBreak/>
        <w:t>List of abbreviations</w:t>
      </w:r>
      <w:bookmarkEnd w:id="6"/>
      <w:bookmarkEnd w:id="7"/>
    </w:p>
    <w:p w14:paraId="5964E042" w14:textId="77777777" w:rsidR="00816935" w:rsidRPr="00B4363F" w:rsidRDefault="00816935" w:rsidP="00816935">
      <w:pPr>
        <w:rPr>
          <w:i/>
          <w:iCs/>
          <w:lang w:val="en-US"/>
        </w:rPr>
      </w:pPr>
      <w:r w:rsidRPr="00A147F3">
        <w:rPr>
          <w:i/>
          <w:iCs/>
          <w:lang w:val="en"/>
        </w:rPr>
        <w:t xml:space="preserve">Please note that common abbreviations such as </w:t>
      </w:r>
      <w:proofErr w:type="spellStart"/>
      <w:r w:rsidRPr="00A147F3">
        <w:rPr>
          <w:i/>
          <w:iCs/>
          <w:lang w:val="en"/>
        </w:rPr>
        <w:t>e.B.</w:t>
      </w:r>
      <w:proofErr w:type="spellEnd"/>
      <w:r w:rsidRPr="00A147F3">
        <w:rPr>
          <w:i/>
          <w:iCs/>
          <w:lang w:val="en"/>
        </w:rPr>
        <w:t xml:space="preserve"> do not have to be listed.</w:t>
      </w:r>
    </w:p>
    <w:p w14:paraId="0DFC21F1" w14:textId="77777777" w:rsidR="00816935" w:rsidRPr="00B4363F" w:rsidRDefault="00816935" w:rsidP="00816935">
      <w:pPr>
        <w:rPr>
          <w:i/>
          <w:iCs/>
          <w:lang w:val="en-US"/>
        </w:rPr>
      </w:pPr>
    </w:p>
    <w:p w14:paraId="1CAEC57D" w14:textId="7D447996" w:rsidR="00816935" w:rsidRPr="00A147F3" w:rsidRDefault="00816935" w:rsidP="00816935">
      <w:r w:rsidRPr="00A147F3">
        <w:rPr>
          <w:lang w:val="en"/>
        </w:rPr>
        <w:t>AG</w:t>
      </w:r>
      <w:r w:rsidR="00B4363F">
        <w:rPr>
          <w:lang w:val="en"/>
        </w:rPr>
        <w:tab/>
        <w:t>–</w:t>
      </w:r>
      <w:r w:rsidR="00B4363F">
        <w:rPr>
          <w:lang w:val="en"/>
        </w:rPr>
        <w:tab/>
      </w:r>
      <w:proofErr w:type="spellStart"/>
      <w:r w:rsidRPr="00A147F3">
        <w:rPr>
          <w:lang w:val="en"/>
        </w:rPr>
        <w:t>Arbeitgeber</w:t>
      </w:r>
      <w:proofErr w:type="spellEnd"/>
    </w:p>
    <w:p w14:paraId="77DB02F4" w14:textId="0D63E457" w:rsidR="00816935" w:rsidRPr="00A147F3" w:rsidRDefault="00816935" w:rsidP="00816935">
      <w:r w:rsidRPr="00A147F3">
        <w:rPr>
          <w:lang w:val="en"/>
        </w:rPr>
        <w:t>AN</w:t>
      </w:r>
      <w:r w:rsidR="00B4363F">
        <w:rPr>
          <w:lang w:val="en"/>
        </w:rPr>
        <w:tab/>
        <w:t>–</w:t>
      </w:r>
      <w:r w:rsidR="00B4363F">
        <w:rPr>
          <w:lang w:val="en"/>
        </w:rPr>
        <w:tab/>
      </w:r>
      <w:proofErr w:type="spellStart"/>
      <w:r w:rsidRPr="00A147F3">
        <w:rPr>
          <w:lang w:val="en"/>
        </w:rPr>
        <w:t>Arbeitnehmer</w:t>
      </w:r>
      <w:proofErr w:type="spellEnd"/>
    </w:p>
    <w:p w14:paraId="280D53D6" w14:textId="77777777" w:rsidR="00F355A1" w:rsidRPr="00A147F3" w:rsidRDefault="00F355A1" w:rsidP="00F355A1"/>
    <w:p w14:paraId="3C1E98D6" w14:textId="77777777" w:rsidR="00F355A1" w:rsidRPr="00A147F3" w:rsidRDefault="00F355A1" w:rsidP="00F355A1">
      <w:pPr>
        <w:sectPr w:rsidR="00F355A1" w:rsidRPr="00A147F3" w:rsidSect="00614AF9">
          <w:footerReference w:type="even" r:id="rId15"/>
          <w:footerReference w:type="default" r:id="rId16"/>
          <w:pgSz w:w="11906" w:h="16838"/>
          <w:pgMar w:top="1418" w:right="1418" w:bottom="1418" w:left="1985" w:header="709" w:footer="709" w:gutter="0"/>
          <w:pgNumType w:fmt="upperRoman" w:start="1"/>
          <w:cols w:space="708"/>
          <w:titlePg/>
          <w:docGrid w:linePitch="360"/>
        </w:sectPr>
      </w:pPr>
    </w:p>
    <w:p w14:paraId="7CDA2A79" w14:textId="77777777" w:rsidR="001678D5" w:rsidRPr="00D34342" w:rsidRDefault="001678D5" w:rsidP="00D34342">
      <w:pPr>
        <w:pStyle w:val="1Wiss"/>
      </w:pPr>
      <w:bookmarkStart w:id="8" w:name="_Toc96421540"/>
      <w:bookmarkStart w:id="9" w:name="_Toc96422585"/>
      <w:r w:rsidRPr="00D34342">
        <w:rPr>
          <w:lang w:val="en"/>
        </w:rPr>
        <w:lastRenderedPageBreak/>
        <w:t>Introduction</w:t>
      </w:r>
      <w:bookmarkEnd w:id="8"/>
      <w:bookmarkEnd w:id="9"/>
    </w:p>
    <w:p w14:paraId="589C50E7" w14:textId="77777777" w:rsidR="001678D5" w:rsidRPr="00A147F3" w:rsidRDefault="002704C9" w:rsidP="001678D5">
      <w:r w:rsidRPr="00A147F3">
        <w:rPr>
          <w:lang w:val="en"/>
        </w:rPr>
        <w:t>[Continuous text]...</w:t>
      </w:r>
    </w:p>
    <w:p w14:paraId="7FD88BF3" w14:textId="77777777" w:rsidR="002704C9" w:rsidRPr="00A147F3" w:rsidRDefault="002704C9" w:rsidP="001678D5"/>
    <w:p w14:paraId="317DE7E8" w14:textId="77777777" w:rsidR="00F355A1" w:rsidRPr="00A147F3" w:rsidRDefault="00F355A1" w:rsidP="001678D5">
      <w:r w:rsidRPr="00A147F3">
        <w:br w:type="page"/>
      </w:r>
    </w:p>
    <w:p w14:paraId="46368839" w14:textId="6337F390" w:rsidR="001678D5" w:rsidRPr="006D01E5" w:rsidRDefault="001678D5" w:rsidP="00D34342">
      <w:pPr>
        <w:pStyle w:val="1Wiss"/>
      </w:pPr>
      <w:bookmarkStart w:id="10" w:name="_Toc96421541"/>
      <w:bookmarkStart w:id="11" w:name="_Toc96422586"/>
      <w:r w:rsidRPr="006D01E5">
        <w:rPr>
          <w:lang w:val="en"/>
        </w:rPr>
        <w:lastRenderedPageBreak/>
        <w:t>Body</w:t>
      </w:r>
      <w:bookmarkEnd w:id="10"/>
      <w:bookmarkEnd w:id="11"/>
    </w:p>
    <w:p w14:paraId="3514BD7D" w14:textId="6FD65BDF" w:rsidR="001678D5" w:rsidRPr="00B4363F" w:rsidRDefault="008747B6" w:rsidP="001678D5">
      <w:pPr>
        <w:rPr>
          <w:i/>
          <w:iCs/>
          <w:lang w:val="en-US"/>
        </w:rPr>
      </w:pPr>
      <w:r w:rsidRPr="00A147F3">
        <w:rPr>
          <w:i/>
          <w:iCs/>
          <w:lang w:val="en"/>
        </w:rPr>
        <w:t>Graphics &amp; tables please provide with line break: Top and bottom.</w:t>
      </w:r>
    </w:p>
    <w:p w14:paraId="77B62286" w14:textId="67E739E1" w:rsidR="002704C9" w:rsidRPr="00B4363F" w:rsidRDefault="002704C9" w:rsidP="002704C9">
      <w:pPr>
        <w:rPr>
          <w:lang w:val="en-US"/>
        </w:rPr>
      </w:pPr>
    </w:p>
    <w:p w14:paraId="2FDBA194" w14:textId="2346388C" w:rsidR="00DD4764" w:rsidRPr="00A147F3" w:rsidRDefault="002704C9" w:rsidP="00DD4764">
      <w:r w:rsidRPr="00A147F3">
        <w:rPr>
          <w:lang w:val="en"/>
        </w:rPr>
        <w:t>[Continuous text]</w:t>
      </w:r>
      <w:r w:rsidR="00B4363F">
        <w:rPr>
          <w:lang w:val="en"/>
        </w:rPr>
        <w:t xml:space="preserve"> </w:t>
      </w:r>
      <w:r w:rsidRPr="00A147F3">
        <w:rPr>
          <w:lang w:val="en"/>
        </w:rPr>
        <w:t>...</w:t>
      </w:r>
    </w:p>
    <w:p w14:paraId="08983866" w14:textId="37A51EE7" w:rsidR="000756B8" w:rsidRPr="000756B8" w:rsidRDefault="000756B8" w:rsidP="002704C9">
      <w:pPr>
        <w:pStyle w:val="2Wiss"/>
      </w:pPr>
      <w:bookmarkStart w:id="12" w:name="_Toc96421542"/>
      <w:bookmarkStart w:id="13" w:name="_Toc96422587"/>
      <w:r w:rsidRPr="00A147F3">
        <w:rPr>
          <w:noProof/>
          <w:lang w:val="en"/>
        </w:rPr>
        <w:drawing>
          <wp:anchor distT="0" distB="0" distL="114300" distR="114300" simplePos="0" relativeHeight="251664384" behindDoc="0" locked="0" layoutInCell="1" allowOverlap="1" wp14:anchorId="006592A5" wp14:editId="169EE739">
            <wp:simplePos x="0" y="0"/>
            <wp:positionH relativeFrom="column">
              <wp:posOffset>0</wp:posOffset>
            </wp:positionH>
            <wp:positionV relativeFrom="paragraph">
              <wp:posOffset>756357</wp:posOffset>
            </wp:positionV>
            <wp:extent cx="5579745" cy="2846070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54592eca2e772427c5c9930152b0e36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5"/>
                    <a:stretch/>
                  </pic:blipFill>
                  <pic:spPr bwMode="auto">
                    <a:xfrm>
                      <a:off x="0" y="0"/>
                      <a:ext cx="5579745" cy="2846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C07A0F" wp14:editId="554E109D">
                <wp:simplePos x="0" y="0"/>
                <wp:positionH relativeFrom="column">
                  <wp:posOffset>1905</wp:posOffset>
                </wp:positionH>
                <wp:positionV relativeFrom="paragraph">
                  <wp:posOffset>523875</wp:posOffset>
                </wp:positionV>
                <wp:extent cx="5579745" cy="231140"/>
                <wp:effectExtent l="0" t="0" r="0" b="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2311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9C302C" w14:textId="330D5709" w:rsidR="000756B8" w:rsidRPr="000756B8" w:rsidRDefault="000756B8" w:rsidP="000756B8">
                            <w:pPr>
                              <w:pStyle w:val="51Tabellenverzeichnis"/>
                              <w:rPr>
                                <w:rFonts w:cs="Times New Roman (Überschriften"/>
                                <w:noProof/>
                              </w:rPr>
                            </w:pPr>
                            <w:bookmarkStart w:id="14" w:name="_Toc96422791"/>
                            <w:r w:rsidRPr="000756B8">
                              <w:t xml:space="preserve">Table </w:t>
                            </w:r>
                            <w:r>
                              <w:fldChar w:fldCharType="begin"/>
                            </w:r>
                            <w:r w:rsidRPr="000756B8">
                              <w:instrText xml:space="preserve"> SEQ Table \* ARABIC </w:instrText>
                            </w:r>
                            <w:r>
                              <w:fldChar w:fldCharType="separate"/>
                            </w:r>
                            <w:r w:rsidRPr="000756B8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Pr="000756B8">
                              <w:t xml:space="preserve"> – Plan results of XY GmbH</w:t>
                            </w:r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7A0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15pt;margin-top:41.25pt;width:439.35pt;height:18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" stroked="f">
                <v:textbox inset="0,0,0,0">
                  <w:txbxContent>
                    <w:p w14:paraId="689C302C" w14:textId="330D5709" w:rsidR="000756B8" w:rsidRPr="000756B8" w:rsidRDefault="000756B8" w:rsidP="000756B8">
                      <w:pPr>
                        <w:pStyle w:val="51Tabellenverzeichnis"/>
                        <w:rPr>
                          <w:rFonts w:cs="Times New Roman (Überschriften"/>
                          <w:noProof/>
                        </w:rPr>
                      </w:pPr>
                      <w:bookmarkStart w:id="16" w:name="_Toc96422791"/>
                      <w:r w:rsidRPr="000756B8">
                        <w:t xml:space="preserve">Table </w:t>
                      </w:r>
                      <w:r>
                        <w:fldChar w:fldCharType="begin"/>
                      </w:r>
                      <w:r w:rsidRPr="000756B8">
                        <w:instrText xml:space="preserve"> SEQ Table \* ARABIC </w:instrText>
                      </w:r>
                      <w:r>
                        <w:fldChar w:fldCharType="separate"/>
                      </w:r>
                      <w:r w:rsidRPr="000756B8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 w:rsidRPr="000756B8">
                        <w:t xml:space="preserve"> – Plan results of XY GmbH</w:t>
                      </w:r>
                      <w:bookmarkEnd w:id="16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678D5" w:rsidRPr="006D01E5">
        <w:rPr>
          <w:lang w:val="en"/>
        </w:rPr>
        <w:t>Breakdown 1</w:t>
      </w:r>
      <w:bookmarkEnd w:id="12"/>
      <w:bookmarkEnd w:id="13"/>
    </w:p>
    <w:p w14:paraId="641C219F" w14:textId="448A30FA" w:rsidR="006546C2" w:rsidRPr="00B4363F" w:rsidRDefault="006546C2" w:rsidP="001678D5">
      <w:pPr>
        <w:rPr>
          <w:b/>
          <w:bCs/>
          <w:lang w:val="en-US"/>
        </w:rPr>
      </w:pPr>
      <w:r>
        <w:rPr>
          <w:b/>
          <w:bCs/>
          <w:lang w:val="en"/>
        </w:rPr>
        <w:t>Source</w:t>
      </w:r>
      <w:r w:rsidR="000A44F5">
        <w:rPr>
          <w:b/>
          <w:bCs/>
          <w:lang w:val="en"/>
        </w:rPr>
        <w:t>: Own</w:t>
      </w:r>
      <w:r>
        <w:rPr>
          <w:b/>
          <w:bCs/>
          <w:lang w:val="en"/>
        </w:rPr>
        <w:t xml:space="preserve"> presentation according to...</w:t>
      </w:r>
    </w:p>
    <w:p w14:paraId="75C71D0F" w14:textId="57F427FA" w:rsidR="008747B6" w:rsidRDefault="002704C9" w:rsidP="001678D5">
      <w:r w:rsidRPr="00A147F3">
        <w:rPr>
          <w:lang w:val="en"/>
        </w:rPr>
        <w:t>[Continuous text]</w:t>
      </w:r>
      <w:r w:rsidR="00B4363F">
        <w:rPr>
          <w:lang w:val="en"/>
        </w:rPr>
        <w:t xml:space="preserve"> </w:t>
      </w:r>
      <w:r w:rsidRPr="00A147F3">
        <w:rPr>
          <w:lang w:val="en"/>
        </w:rPr>
        <w:t>...</w:t>
      </w:r>
    </w:p>
    <w:p w14:paraId="55E20A5E" w14:textId="77777777" w:rsidR="00907C7E" w:rsidRPr="00A147F3" w:rsidRDefault="00907C7E" w:rsidP="001678D5"/>
    <w:bookmarkStart w:id="15" w:name="_Toc96421543"/>
    <w:bookmarkStart w:id="16" w:name="_Toc96422588"/>
    <w:p w14:paraId="625F3E4F" w14:textId="7F80CA93" w:rsidR="006546C2" w:rsidRDefault="000756B8" w:rsidP="00D34342">
      <w:pPr>
        <w:pStyle w:val="3Wis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A9481" wp14:editId="3A01E710">
                <wp:simplePos x="0" y="0"/>
                <wp:positionH relativeFrom="column">
                  <wp:posOffset>-85468</wp:posOffset>
                </wp:positionH>
                <wp:positionV relativeFrom="paragraph">
                  <wp:posOffset>550770</wp:posOffset>
                </wp:positionV>
                <wp:extent cx="5448300" cy="635"/>
                <wp:effectExtent l="0" t="0" r="0" b="1206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615EB7" w14:textId="0CD55E8D" w:rsidR="000756B8" w:rsidRPr="0025624E" w:rsidRDefault="000756B8" w:rsidP="000756B8">
                            <w:pPr>
                              <w:pStyle w:val="50Abbildungsverzeichnis"/>
                              <w:rPr>
                                <w:rFonts w:cs="Times New Roman (Überschriften"/>
                                <w:noProof/>
                                <w:lang w:val="en"/>
                              </w:rPr>
                            </w:pPr>
                            <w:bookmarkStart w:id="17" w:name="_Toc96422772"/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–</w:t>
                            </w:r>
                            <w:r w:rsidRPr="000756B8">
                              <w:t xml:space="preserve"> Example XY</w:t>
                            </w:r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A9481" id="Text Box 9" o:spid="_x0000_s1027" type="#_x0000_t202" style="position:absolute;left:0;text-align:left;margin-left:-6.75pt;margin-top:43.35pt;width:429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" stroked="f">
                <v:textbox style="mso-fit-shape-to-text:t" inset="0,0,0,0">
                  <w:txbxContent>
                    <w:p w14:paraId="10615EB7" w14:textId="0CD55E8D" w:rsidR="000756B8" w:rsidRPr="0025624E" w:rsidRDefault="000756B8" w:rsidP="000756B8">
                      <w:pPr>
                        <w:pStyle w:val="50Abbildungsverzeichnis"/>
                        <w:rPr>
                          <w:rFonts w:cs="Times New Roman (Überschriften"/>
                          <w:noProof/>
                          <w:lang w:val="en"/>
                        </w:rPr>
                      </w:pPr>
                      <w:bookmarkStart w:id="20" w:name="_Toc96422772"/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–</w:t>
                      </w:r>
                      <w:r w:rsidRPr="000756B8">
                        <w:t xml:space="preserve"> Example XY</w:t>
                      </w:r>
                      <w:bookmarkEnd w:id="20"/>
                    </w:p>
                  </w:txbxContent>
                </v:textbox>
                <w10:wrap type="square"/>
              </v:shape>
            </w:pict>
          </mc:Fallback>
        </mc:AlternateContent>
      </w:r>
      <w:r w:rsidR="001678D5" w:rsidRPr="00A147F3">
        <w:rPr>
          <w:lang w:val="en"/>
        </w:rPr>
        <w:t>Breakdown 2</w:t>
      </w:r>
      <w:bookmarkEnd w:id="15"/>
      <w:bookmarkEnd w:id="16"/>
    </w:p>
    <w:p w14:paraId="590233D1" w14:textId="7D67504E" w:rsidR="006546C2" w:rsidRPr="00B4363F" w:rsidRDefault="000A44F5" w:rsidP="00D2062C">
      <w:pPr>
        <w:rPr>
          <w:b/>
          <w:bCs/>
          <w:lang w:val="en-US"/>
        </w:rPr>
      </w:pPr>
      <w:r w:rsidRPr="00A147F3">
        <w:rPr>
          <w:noProof/>
          <w:lang w:val="en"/>
        </w:rPr>
        <w:drawing>
          <wp:anchor distT="0" distB="0" distL="114300" distR="114300" simplePos="0" relativeHeight="251668480" behindDoc="0" locked="0" layoutInCell="1" allowOverlap="1" wp14:anchorId="482DE405" wp14:editId="0BB8407E">
            <wp:simplePos x="0" y="0"/>
            <wp:positionH relativeFrom="column">
              <wp:posOffset>-4483</wp:posOffset>
            </wp:positionH>
            <wp:positionV relativeFrom="paragraph">
              <wp:posOffset>397535</wp:posOffset>
            </wp:positionV>
            <wp:extent cx="5448300" cy="2094865"/>
            <wp:effectExtent l="0" t="0" r="0" b="63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lia_21259145_XS_beispiel1.jpg"/>
                    <pic:cNvPicPr/>
                  </pic:nvPicPr>
                  <pic:blipFill rotWithShape="1"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7" b="21642"/>
                    <a:stretch/>
                  </pic:blipFill>
                  <pic:spPr bwMode="auto">
                    <a:xfrm>
                      <a:off x="0" y="0"/>
                      <a:ext cx="5448300" cy="209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6C2">
        <w:rPr>
          <w:b/>
          <w:bCs/>
          <w:lang w:val="en"/>
        </w:rPr>
        <w:t xml:space="preserve">Source: </w:t>
      </w:r>
      <w:r>
        <w:rPr>
          <w:b/>
          <w:bCs/>
          <w:lang w:val="en"/>
        </w:rPr>
        <w:t>Own presentation according to...</w:t>
      </w:r>
    </w:p>
    <w:p w14:paraId="0CB7490B" w14:textId="4CAE88D9" w:rsidR="002704C9" w:rsidRPr="00A147F3" w:rsidRDefault="002704C9" w:rsidP="00D2062C">
      <w:r w:rsidRPr="00A147F3">
        <w:rPr>
          <w:lang w:val="en"/>
        </w:rPr>
        <w:lastRenderedPageBreak/>
        <w:t>[Continuous text]</w:t>
      </w:r>
      <w:r w:rsidR="00B4363F">
        <w:rPr>
          <w:lang w:val="en"/>
        </w:rPr>
        <w:t xml:space="preserve"> </w:t>
      </w:r>
      <w:r w:rsidRPr="00A147F3">
        <w:rPr>
          <w:lang w:val="en"/>
        </w:rPr>
        <w:t>...</w:t>
      </w:r>
    </w:p>
    <w:p w14:paraId="6E79D554" w14:textId="4A2E662C" w:rsidR="001678D5" w:rsidRPr="00A147F3" w:rsidRDefault="001678D5" w:rsidP="001678D5"/>
    <w:p w14:paraId="52F9E968" w14:textId="77777777" w:rsidR="00F355A1" w:rsidRPr="006D01E5" w:rsidRDefault="001678D5" w:rsidP="00D34342">
      <w:pPr>
        <w:pStyle w:val="1Wiss"/>
      </w:pPr>
      <w:bookmarkStart w:id="18" w:name="_Toc96421544"/>
      <w:bookmarkStart w:id="19" w:name="_Toc96422589"/>
      <w:r w:rsidRPr="006D01E5">
        <w:rPr>
          <w:lang w:val="en"/>
        </w:rPr>
        <w:t>End</w:t>
      </w:r>
      <w:bookmarkEnd w:id="18"/>
      <w:bookmarkEnd w:id="19"/>
    </w:p>
    <w:p w14:paraId="587C1837" w14:textId="77777777" w:rsidR="00F355A1" w:rsidRPr="00A147F3" w:rsidRDefault="002704C9" w:rsidP="00F355A1">
      <w:r w:rsidRPr="00A147F3">
        <w:rPr>
          <w:lang w:val="en"/>
        </w:rPr>
        <w:t>[Continuous text]...</w:t>
      </w:r>
    </w:p>
    <w:p w14:paraId="2BB9E33A" w14:textId="77777777" w:rsidR="002704C9" w:rsidRPr="00A147F3" w:rsidRDefault="002704C9" w:rsidP="00F355A1"/>
    <w:p w14:paraId="154EFB78" w14:textId="77777777" w:rsidR="00F355A1" w:rsidRPr="00A147F3" w:rsidRDefault="00F355A1" w:rsidP="00F355A1"/>
    <w:p w14:paraId="1211E471" w14:textId="77777777" w:rsidR="00F355A1" w:rsidRPr="00A147F3" w:rsidRDefault="00F355A1" w:rsidP="00F355A1">
      <w:pPr>
        <w:sectPr w:rsidR="00F355A1" w:rsidRPr="00A147F3" w:rsidSect="000D6627">
          <w:pgSz w:w="11906" w:h="16838"/>
          <w:pgMar w:top="1418" w:right="1701" w:bottom="1418" w:left="1418" w:header="709" w:footer="709" w:gutter="0"/>
          <w:cols w:space="708"/>
          <w:docGrid w:linePitch="360"/>
        </w:sectPr>
      </w:pPr>
    </w:p>
    <w:p w14:paraId="53757F38" w14:textId="77777777" w:rsidR="001678D5" w:rsidRPr="00F12321" w:rsidRDefault="002704C9" w:rsidP="00D34342">
      <w:pPr>
        <w:pStyle w:val="1Wiss"/>
        <w:numPr>
          <w:ilvl w:val="0"/>
          <w:numId w:val="0"/>
        </w:numPr>
        <w:ind w:left="1134" w:hanging="1134"/>
      </w:pPr>
      <w:bookmarkStart w:id="20" w:name="_Toc96421545"/>
      <w:bookmarkStart w:id="21" w:name="_Toc96422590"/>
      <w:r w:rsidRPr="00F12321">
        <w:rPr>
          <w:lang w:val="en"/>
        </w:rPr>
        <w:lastRenderedPageBreak/>
        <w:t>Bibliography</w:t>
      </w:r>
      <w:bookmarkEnd w:id="20"/>
      <w:bookmarkEnd w:id="21"/>
    </w:p>
    <w:p w14:paraId="5D9E5BB6" w14:textId="3B41C9AD" w:rsidR="00F355A1" w:rsidRPr="00B4363F" w:rsidRDefault="00F355A1" w:rsidP="00F355A1">
      <w:pPr>
        <w:rPr>
          <w:i/>
          <w:iCs/>
          <w:lang w:val="en-US"/>
        </w:rPr>
      </w:pPr>
      <w:r w:rsidRPr="00A147F3">
        <w:rPr>
          <w:i/>
          <w:iCs/>
          <w:lang w:val="en"/>
        </w:rPr>
        <w:t xml:space="preserve">Please according to APA </w:t>
      </w:r>
      <w:r w:rsidR="00BB40E1" w:rsidRPr="00F26FF7">
        <w:rPr>
          <w:b/>
          <w:bCs/>
          <w:i/>
          <w:iCs/>
          <w:lang w:val="en"/>
        </w:rPr>
        <w:t>current</w:t>
      </w:r>
      <w:r w:rsidRPr="00A147F3">
        <w:rPr>
          <w:i/>
          <w:iCs/>
          <w:lang w:val="en"/>
        </w:rPr>
        <w:t xml:space="preserve"> edition </w:t>
      </w:r>
    </w:p>
    <w:p w14:paraId="1F314330" w14:textId="77777777" w:rsidR="00D2062C" w:rsidRPr="00B4363F" w:rsidRDefault="00D2062C" w:rsidP="00F355A1">
      <w:pPr>
        <w:rPr>
          <w:i/>
          <w:iCs/>
          <w:lang w:val="en-US"/>
        </w:rPr>
      </w:pPr>
    </w:p>
    <w:p w14:paraId="3FEB5BC2" w14:textId="77777777" w:rsidR="001678D5" w:rsidRPr="00BB40E1" w:rsidRDefault="001678D5" w:rsidP="001678D5">
      <w:pPr>
        <w:pStyle w:val="8Literaturverzeichnis"/>
        <w:rPr>
          <w:lang w:val="en-US"/>
        </w:rPr>
      </w:pPr>
      <w:r w:rsidRPr="00BB40E1">
        <w:rPr>
          <w:lang w:val="en"/>
        </w:rPr>
        <w:t xml:space="preserve">Burnham, T. A., </w:t>
      </w:r>
      <w:proofErr w:type="spellStart"/>
      <w:r w:rsidRPr="00BB40E1">
        <w:rPr>
          <w:lang w:val="en"/>
        </w:rPr>
        <w:t>Freis</w:t>
      </w:r>
      <w:proofErr w:type="spellEnd"/>
      <w:r w:rsidRPr="00BB40E1">
        <w:rPr>
          <w:lang w:val="en"/>
        </w:rPr>
        <w:t>, J. K., Mahajan, V. (2003). Consumer Switching Costs: A Typology, Antecedents, &amp; Consequences, 31(2), 109-126.</w:t>
      </w:r>
    </w:p>
    <w:p w14:paraId="432BFAB7" w14:textId="77777777" w:rsidR="00F355A1" w:rsidRPr="00BB40E1" w:rsidRDefault="00F355A1" w:rsidP="00F355A1">
      <w:pPr>
        <w:pStyle w:val="Literaturverzeichnis"/>
        <w:rPr>
          <w:lang w:val="en-US"/>
        </w:rPr>
      </w:pPr>
    </w:p>
    <w:p w14:paraId="093E2523" w14:textId="77777777" w:rsidR="001678D5" w:rsidRPr="00BB40E1" w:rsidRDefault="00F355A1" w:rsidP="001678D5">
      <w:pPr>
        <w:pStyle w:val="Literaturverzeichnis"/>
        <w:rPr>
          <w:lang w:val="en-US"/>
        </w:rPr>
      </w:pPr>
      <w:r w:rsidRPr="00BB40E1">
        <w:rPr>
          <w:lang w:val="en-US"/>
        </w:rPr>
        <w:br w:type="page"/>
      </w:r>
    </w:p>
    <w:p w14:paraId="30235D59" w14:textId="77777777" w:rsidR="001678D5" w:rsidRPr="00B4363F" w:rsidRDefault="001678D5" w:rsidP="00D34342">
      <w:pPr>
        <w:pStyle w:val="1Wiss"/>
        <w:numPr>
          <w:ilvl w:val="0"/>
          <w:numId w:val="0"/>
        </w:numPr>
        <w:ind w:left="1134" w:hanging="1134"/>
        <w:rPr>
          <w:lang w:val="en-US"/>
        </w:rPr>
      </w:pPr>
      <w:bookmarkStart w:id="22" w:name="_Toc96421546"/>
      <w:bookmarkStart w:id="23" w:name="_Toc96422591"/>
      <w:r w:rsidRPr="00F12321">
        <w:rPr>
          <w:lang w:val="en"/>
        </w:rPr>
        <w:lastRenderedPageBreak/>
        <w:t>Appendix</w:t>
      </w:r>
      <w:bookmarkEnd w:id="22"/>
      <w:bookmarkEnd w:id="23"/>
    </w:p>
    <w:p w14:paraId="412E0C92" w14:textId="28920202" w:rsidR="00610B15" w:rsidRPr="00B4363F" w:rsidRDefault="00F355A1" w:rsidP="00F355A1">
      <w:pPr>
        <w:rPr>
          <w:i/>
          <w:iCs/>
          <w:lang w:val="en-US"/>
        </w:rPr>
      </w:pPr>
      <w:r w:rsidRPr="00A147F3">
        <w:rPr>
          <w:i/>
          <w:iCs/>
          <w:lang w:val="en"/>
        </w:rPr>
        <w:t xml:space="preserve">Please number the entries in the attachment. Make sure that figures and tables also appear in the respective directories. </w:t>
      </w:r>
    </w:p>
    <w:p w14:paraId="1EF357E1" w14:textId="77777777" w:rsidR="00D2062C" w:rsidRPr="00B4363F" w:rsidRDefault="00D2062C" w:rsidP="00F355A1">
      <w:pPr>
        <w:rPr>
          <w:lang w:val="en-US"/>
        </w:rPr>
      </w:pPr>
    </w:p>
    <w:p w14:paraId="787F03BD" w14:textId="5EC4BD4E" w:rsidR="002704C9" w:rsidRPr="00B4363F" w:rsidRDefault="002704C9" w:rsidP="002704C9">
      <w:pPr>
        <w:rPr>
          <w:lang w:val="en-US"/>
        </w:rPr>
      </w:pPr>
      <w:r w:rsidRPr="00A147F3">
        <w:rPr>
          <w:lang w:val="en"/>
        </w:rPr>
        <w:t>[Continuous text]</w:t>
      </w:r>
      <w:r w:rsidR="00B4363F">
        <w:rPr>
          <w:lang w:val="en"/>
        </w:rPr>
        <w:t xml:space="preserve"> </w:t>
      </w:r>
      <w:r w:rsidRPr="00A147F3">
        <w:rPr>
          <w:lang w:val="en"/>
        </w:rPr>
        <w:t>...</w:t>
      </w:r>
    </w:p>
    <w:p w14:paraId="3BBF61EC" w14:textId="77777777" w:rsidR="002704C9" w:rsidRPr="00B4363F" w:rsidRDefault="002704C9" w:rsidP="00F355A1">
      <w:pPr>
        <w:rPr>
          <w:lang w:val="en-US"/>
        </w:rPr>
      </w:pPr>
    </w:p>
    <w:p w14:paraId="381C62BE" w14:textId="77777777" w:rsidR="001678D5" w:rsidRPr="00B4363F" w:rsidRDefault="00F355A1" w:rsidP="001678D5">
      <w:pPr>
        <w:rPr>
          <w:lang w:val="en-US"/>
        </w:rPr>
      </w:pPr>
      <w:r w:rsidRPr="00B4363F">
        <w:rPr>
          <w:lang w:val="en-US"/>
        </w:rPr>
        <w:br w:type="page"/>
      </w:r>
    </w:p>
    <w:p w14:paraId="36AB3D9E" w14:textId="77777777" w:rsidR="00B4363F" w:rsidRPr="000756B8" w:rsidRDefault="00B4363F" w:rsidP="00B4363F">
      <w:pPr>
        <w:pStyle w:val="1Wiss"/>
        <w:numPr>
          <w:ilvl w:val="0"/>
          <w:numId w:val="0"/>
        </w:numPr>
        <w:ind w:left="1134" w:hanging="1134"/>
        <w:rPr>
          <w:lang w:val="en-US"/>
        </w:rPr>
      </w:pPr>
      <w:bookmarkStart w:id="24" w:name="_Toc96416539"/>
      <w:bookmarkStart w:id="25" w:name="_Toc96422592"/>
      <w:r w:rsidRPr="000756B8">
        <w:rPr>
          <w:lang w:val="en-US"/>
        </w:rPr>
        <w:lastRenderedPageBreak/>
        <w:t>Statutory Declaration</w:t>
      </w:r>
      <w:bookmarkEnd w:id="24"/>
      <w:bookmarkEnd w:id="25"/>
    </w:p>
    <w:p w14:paraId="39732951" w14:textId="77777777" w:rsidR="00816935" w:rsidRPr="00B4363F" w:rsidRDefault="00816935" w:rsidP="00816935">
      <w:pPr>
        <w:rPr>
          <w:lang w:val="en-US"/>
        </w:rPr>
      </w:pPr>
      <w:r w:rsidRPr="00A147F3">
        <w:rPr>
          <w:lang w:val="en"/>
        </w:rPr>
        <w:t xml:space="preserve">I hereby assure you that I have written the present work independently and have not used any sources and tools other than those indicated, in particular no other than the information provided on the Internet. </w:t>
      </w:r>
    </w:p>
    <w:p w14:paraId="1204CA37" w14:textId="77777777" w:rsidR="00816935" w:rsidRPr="00B4363F" w:rsidRDefault="00816935" w:rsidP="00816935">
      <w:pPr>
        <w:rPr>
          <w:lang w:val="en-US"/>
        </w:rPr>
      </w:pPr>
      <w:r w:rsidRPr="00A147F3">
        <w:rPr>
          <w:lang w:val="en"/>
        </w:rPr>
        <w:t xml:space="preserve">I have taken note of those paragraphs of the examination regulations that apply to me, which concern any attempts at fraud. </w:t>
      </w:r>
    </w:p>
    <w:p w14:paraId="5CCE65E3" w14:textId="77777777" w:rsidR="00816935" w:rsidRPr="00B4363F" w:rsidRDefault="00816935" w:rsidP="00816935">
      <w:pPr>
        <w:rPr>
          <w:lang w:val="en-US"/>
        </w:rPr>
      </w:pPr>
      <w:r w:rsidRPr="00A147F3">
        <w:rPr>
          <w:lang w:val="en"/>
        </w:rPr>
        <w:t xml:space="preserve">I agree to the storage of my seminar paper for the purpose of plagiarism checking. I assure you that the content of the electronic version matches the content of the printed version. </w:t>
      </w:r>
    </w:p>
    <w:p w14:paraId="7527A15C" w14:textId="77777777" w:rsidR="00F355A1" w:rsidRPr="00B4363F" w:rsidRDefault="00816935" w:rsidP="00816935">
      <w:pPr>
        <w:rPr>
          <w:lang w:val="en-US"/>
        </w:rPr>
      </w:pPr>
      <w:r w:rsidRPr="00A147F3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678A8" wp14:editId="332FA4DE">
                <wp:simplePos x="0" y="0"/>
                <wp:positionH relativeFrom="column">
                  <wp:posOffset>2691765</wp:posOffset>
                </wp:positionH>
                <wp:positionV relativeFrom="paragraph">
                  <wp:posOffset>212090</wp:posOffset>
                </wp:positionV>
                <wp:extent cx="1877695" cy="27305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C58DC" w14:textId="77777777" w:rsidR="00F355A1" w:rsidRDefault="00F355A1" w:rsidP="00F355A1">
                            <w:pPr>
                              <w:jc w:val="center"/>
                            </w:pPr>
                            <w:r>
                              <w:rPr>
                                <w:lang w:val="en"/>
                              </w:rPr>
                              <w:t>[Location]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678A8" id="Textfeld 2" o:spid="_x0000_s1028" type="#_x0000_t202" style="position:absolute;left:0;text-align:left;margin-left:211.95pt;margin-top:16.7pt;width:147.85pt;height:2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" filled="f" stroked="f" strokeweight=".5pt">
                <v:textbox>
                  <w:txbxContent>
                    <w:p w14:paraId="680C58DC" w14:textId="77777777" w:rsidR="00F355A1" w:rsidRDefault="00F355A1" w:rsidP="00F355A1">
                      <w:pPr>
                        <w:jc w:val="center"/>
                      </w:pPr>
                      <w:r>
                        <w:rPr>
                          <w:lang w:val="en"/>
                        </w:rPr>
                        <w:t>[Location]</w:t>
                      </w:r>
                    </w:p>
                  </w:txbxContent>
                </v:textbox>
              </v:shape>
            </w:pict>
          </mc:Fallback>
        </mc:AlternateContent>
      </w:r>
      <w:r w:rsidR="00F355A1" w:rsidRPr="00A147F3">
        <w:rPr>
          <w:noProof/>
          <w:lang w:val="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589A6" wp14:editId="552E6B36">
                <wp:simplePos x="0" y="0"/>
                <wp:positionH relativeFrom="column">
                  <wp:posOffset>4571570</wp:posOffset>
                </wp:positionH>
                <wp:positionV relativeFrom="paragraph">
                  <wp:posOffset>213565</wp:posOffset>
                </wp:positionV>
                <wp:extent cx="1007715" cy="273600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15" cy="27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F2375" w14:textId="5409DBB0" w:rsidR="00F355A1" w:rsidRDefault="009E174E" w:rsidP="00F355A1">
                            <w:pPr>
                              <w:jc w:val="center"/>
                            </w:pPr>
                            <w:r>
                              <w:rPr>
                                <w:lang w:val="en"/>
                              </w:rPr>
                              <w:t>[Date]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589A6" id="Textfeld 1" o:spid="_x0000_s1029" type="#_x0000_t202" style="position:absolute;left:0;text-align:left;margin-left:359.95pt;margin-top:16.8pt;width:79.35pt;height:21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" fillcolor="white [3201]" stroked="f" strokeweight=".5pt">
                <v:textbox>
                  <w:txbxContent>
                    <w:p w14:paraId="41CF2375" w14:textId="5409DBB0" w:rsidR="00F355A1" w:rsidRDefault="009E174E" w:rsidP="00F355A1">
                      <w:pPr>
                        <w:jc w:val="center"/>
                      </w:pPr>
                      <w:r>
                        <w:rPr>
                          <w:lang w:val="en"/>
                        </w:rPr>
                        <w:t>[Date]</w:t>
                      </w:r>
                    </w:p>
                  </w:txbxContent>
                </v:textbox>
              </v:shape>
            </w:pict>
          </mc:Fallback>
        </mc:AlternateContent>
      </w:r>
    </w:p>
    <w:p w14:paraId="42900E2E" w14:textId="24421DBA" w:rsidR="00F355A1" w:rsidRPr="00A147F3" w:rsidRDefault="00F355A1" w:rsidP="00F355A1">
      <w:pPr>
        <w:pBdr>
          <w:bottom w:val="single" w:sz="4" w:space="1" w:color="auto"/>
        </w:pBdr>
        <w:jc w:val="left"/>
      </w:pPr>
      <w:r w:rsidRPr="00A147F3">
        <w:rPr>
          <w:lang w:val="en"/>
        </w:rPr>
        <w:t>Signature:</w:t>
      </w:r>
      <w:r w:rsidRPr="00A147F3">
        <w:rPr>
          <w:lang w:val="en"/>
        </w:rPr>
        <w:tab/>
      </w:r>
    </w:p>
    <w:sectPr w:rsidR="00F355A1" w:rsidRPr="00A147F3" w:rsidSect="00F355A1">
      <w:pgSz w:w="11906" w:h="16838"/>
      <w:pgMar w:top="1418" w:right="1701" w:bottom="1418" w:left="1418" w:header="709" w:footer="709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6598" w14:textId="77777777" w:rsidR="00624974" w:rsidRDefault="00624974" w:rsidP="001678D5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59EA0AC5" w14:textId="77777777" w:rsidR="00624974" w:rsidRDefault="00624974" w:rsidP="001678D5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53118926"/>
      <w:docPartObj>
        <w:docPartGallery w:val="Page Numbers (Bottom of Page)"/>
        <w:docPartUnique/>
      </w:docPartObj>
    </w:sdtPr>
    <w:sdtContent>
      <w:p w14:paraId="79974798" w14:textId="77777777" w:rsidR="001678D5" w:rsidRDefault="001678D5" w:rsidP="00F355A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  <w:lang w:val="en"/>
          </w:rPr>
          <w:fldChar w:fldCharType="begin"/>
        </w:r>
        <w:r>
          <w:rPr>
            <w:rStyle w:val="Seitenzahl"/>
            <w:lang w:val="en"/>
          </w:rPr>
          <w:instrText xml:space="preserve"> PAGE </w:instrText>
        </w:r>
        <w:r>
          <w:rPr>
            <w:rStyle w:val="Seitenzahl"/>
            <w:lang w:val="en"/>
          </w:rPr>
          <w:fldChar w:fldCharType="separate"/>
        </w:r>
        <w:r>
          <w:rPr>
            <w:rStyle w:val="Seitenzahl"/>
            <w:noProof/>
            <w:lang w:val="en"/>
          </w:rPr>
          <w:t>2</w:t>
        </w:r>
        <w:r>
          <w:rPr>
            <w:rStyle w:val="Seitenzahl"/>
            <w:lang w:val="en"/>
          </w:rPr>
          <w:fldChar w:fldCharType="end"/>
        </w:r>
      </w:p>
    </w:sdtContent>
  </w:sdt>
  <w:p w14:paraId="3BA28F20" w14:textId="77777777" w:rsidR="001678D5" w:rsidRDefault="001678D5" w:rsidP="001678D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514719271"/>
      <w:docPartObj>
        <w:docPartGallery w:val="Page Numbers (Bottom of Page)"/>
        <w:docPartUnique/>
      </w:docPartObj>
    </w:sdtPr>
    <w:sdtContent>
      <w:p w14:paraId="150FEC5B" w14:textId="77777777" w:rsidR="00F355A1" w:rsidRDefault="00F355A1" w:rsidP="0001414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  <w:lang w:val="en"/>
          </w:rPr>
          <w:fldChar w:fldCharType="begin"/>
        </w:r>
        <w:r>
          <w:rPr>
            <w:rStyle w:val="Seitenzahl"/>
            <w:lang w:val="en"/>
          </w:rPr>
          <w:instrText xml:space="preserve"> PAGE </w:instrText>
        </w:r>
        <w:r>
          <w:rPr>
            <w:rStyle w:val="Seitenzahl"/>
            <w:lang w:val="en"/>
          </w:rPr>
          <w:fldChar w:fldCharType="separate"/>
        </w:r>
        <w:r>
          <w:rPr>
            <w:rStyle w:val="Seitenzahl"/>
            <w:noProof/>
            <w:lang w:val="en"/>
          </w:rPr>
          <w:t>I</w:t>
        </w:r>
        <w:r>
          <w:rPr>
            <w:rStyle w:val="Seitenzahl"/>
            <w:lang w:val="en"/>
          </w:rPr>
          <w:fldChar w:fldCharType="end"/>
        </w:r>
      </w:p>
    </w:sdtContent>
  </w:sdt>
  <w:p w14:paraId="1EEB18AE" w14:textId="77777777" w:rsidR="001678D5" w:rsidRDefault="001678D5" w:rsidP="001678D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40FB" w14:textId="77777777" w:rsidR="00624974" w:rsidRDefault="00624974" w:rsidP="001678D5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1DBAD8AC" w14:textId="77777777" w:rsidR="00624974" w:rsidRDefault="00624974" w:rsidP="001678D5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EEA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20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DEC9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0224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4C7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985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68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860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C63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588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B3AE9"/>
    <w:multiLevelType w:val="multilevel"/>
    <w:tmpl w:val="6428C32A"/>
    <w:lvl w:ilvl="0">
      <w:start w:val="1"/>
      <w:numFmt w:val="decimal"/>
      <w:pStyle w:val="1Wiss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2Wiss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3Wiss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4Wiss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5324295">
    <w:abstractNumId w:val="10"/>
  </w:num>
  <w:num w:numId="2" w16cid:durableId="1139952390">
    <w:abstractNumId w:val="0"/>
  </w:num>
  <w:num w:numId="3" w16cid:durableId="1161702666">
    <w:abstractNumId w:val="1"/>
  </w:num>
  <w:num w:numId="4" w16cid:durableId="1652712161">
    <w:abstractNumId w:val="2"/>
  </w:num>
  <w:num w:numId="5" w16cid:durableId="1938056802">
    <w:abstractNumId w:val="3"/>
  </w:num>
  <w:num w:numId="6" w16cid:durableId="1278873537">
    <w:abstractNumId w:val="8"/>
  </w:num>
  <w:num w:numId="7" w16cid:durableId="475951885">
    <w:abstractNumId w:val="4"/>
  </w:num>
  <w:num w:numId="8" w16cid:durableId="477847845">
    <w:abstractNumId w:val="5"/>
  </w:num>
  <w:num w:numId="9" w16cid:durableId="1887446866">
    <w:abstractNumId w:val="6"/>
  </w:num>
  <w:num w:numId="10" w16cid:durableId="657535946">
    <w:abstractNumId w:val="7"/>
  </w:num>
  <w:num w:numId="11" w16cid:durableId="19326619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D8"/>
    <w:rsid w:val="0001447E"/>
    <w:rsid w:val="00046C12"/>
    <w:rsid w:val="000756B8"/>
    <w:rsid w:val="00084E2B"/>
    <w:rsid w:val="00096896"/>
    <w:rsid w:val="000A44F5"/>
    <w:rsid w:val="000B46BE"/>
    <w:rsid w:val="000C5699"/>
    <w:rsid w:val="000D6627"/>
    <w:rsid w:val="000E20BE"/>
    <w:rsid w:val="001171FC"/>
    <w:rsid w:val="0013154C"/>
    <w:rsid w:val="001678D5"/>
    <w:rsid w:val="00170595"/>
    <w:rsid w:val="00170C75"/>
    <w:rsid w:val="00180568"/>
    <w:rsid w:val="001823E3"/>
    <w:rsid w:val="001A5A4C"/>
    <w:rsid w:val="001D2105"/>
    <w:rsid w:val="001F4DB8"/>
    <w:rsid w:val="001F4FA2"/>
    <w:rsid w:val="00224DCF"/>
    <w:rsid w:val="00232E74"/>
    <w:rsid w:val="0024038C"/>
    <w:rsid w:val="002704C9"/>
    <w:rsid w:val="00276870"/>
    <w:rsid w:val="002F4058"/>
    <w:rsid w:val="00305F1F"/>
    <w:rsid w:val="00354CE4"/>
    <w:rsid w:val="003579FA"/>
    <w:rsid w:val="00361610"/>
    <w:rsid w:val="0037769E"/>
    <w:rsid w:val="003C1287"/>
    <w:rsid w:val="004414F4"/>
    <w:rsid w:val="00461353"/>
    <w:rsid w:val="00462870"/>
    <w:rsid w:val="00462F41"/>
    <w:rsid w:val="00470D70"/>
    <w:rsid w:val="00473F6C"/>
    <w:rsid w:val="004926E7"/>
    <w:rsid w:val="00494C7E"/>
    <w:rsid w:val="004C4D0A"/>
    <w:rsid w:val="004E2828"/>
    <w:rsid w:val="00512935"/>
    <w:rsid w:val="00516537"/>
    <w:rsid w:val="00551DF4"/>
    <w:rsid w:val="0059225C"/>
    <w:rsid w:val="005D6742"/>
    <w:rsid w:val="005D6BBC"/>
    <w:rsid w:val="005F5F0E"/>
    <w:rsid w:val="00610B15"/>
    <w:rsid w:val="006140F1"/>
    <w:rsid w:val="00614AF9"/>
    <w:rsid w:val="00620BA6"/>
    <w:rsid w:val="00624974"/>
    <w:rsid w:val="00646F1F"/>
    <w:rsid w:val="006546C2"/>
    <w:rsid w:val="00675A5D"/>
    <w:rsid w:val="006A6AF6"/>
    <w:rsid w:val="006C786E"/>
    <w:rsid w:val="006D01E5"/>
    <w:rsid w:val="006E0DF2"/>
    <w:rsid w:val="006F13BB"/>
    <w:rsid w:val="006F3573"/>
    <w:rsid w:val="007344B5"/>
    <w:rsid w:val="00736AC3"/>
    <w:rsid w:val="007635E6"/>
    <w:rsid w:val="0078680F"/>
    <w:rsid w:val="0079170A"/>
    <w:rsid w:val="007C2878"/>
    <w:rsid w:val="007E3D17"/>
    <w:rsid w:val="007F624E"/>
    <w:rsid w:val="00816935"/>
    <w:rsid w:val="008747B6"/>
    <w:rsid w:val="00907C7E"/>
    <w:rsid w:val="00921BD7"/>
    <w:rsid w:val="00922D86"/>
    <w:rsid w:val="00926961"/>
    <w:rsid w:val="00926AAA"/>
    <w:rsid w:val="00932569"/>
    <w:rsid w:val="0093518B"/>
    <w:rsid w:val="00942BF5"/>
    <w:rsid w:val="00976822"/>
    <w:rsid w:val="00985587"/>
    <w:rsid w:val="009A3F8E"/>
    <w:rsid w:val="009A7B0C"/>
    <w:rsid w:val="009C3BC2"/>
    <w:rsid w:val="009E174E"/>
    <w:rsid w:val="009E6D22"/>
    <w:rsid w:val="00A147F3"/>
    <w:rsid w:val="00A22DAD"/>
    <w:rsid w:val="00A414DF"/>
    <w:rsid w:val="00A47334"/>
    <w:rsid w:val="00A82594"/>
    <w:rsid w:val="00AA34C9"/>
    <w:rsid w:val="00AB742F"/>
    <w:rsid w:val="00AC7979"/>
    <w:rsid w:val="00AD5666"/>
    <w:rsid w:val="00B379B2"/>
    <w:rsid w:val="00B4363F"/>
    <w:rsid w:val="00B473D8"/>
    <w:rsid w:val="00B50CD8"/>
    <w:rsid w:val="00B54A80"/>
    <w:rsid w:val="00B72F70"/>
    <w:rsid w:val="00B912FF"/>
    <w:rsid w:val="00B9457F"/>
    <w:rsid w:val="00BA4761"/>
    <w:rsid w:val="00BB40E1"/>
    <w:rsid w:val="00BD6826"/>
    <w:rsid w:val="00BE5A3C"/>
    <w:rsid w:val="00BF4112"/>
    <w:rsid w:val="00C33829"/>
    <w:rsid w:val="00C928D4"/>
    <w:rsid w:val="00C94A6D"/>
    <w:rsid w:val="00CA7871"/>
    <w:rsid w:val="00CF2877"/>
    <w:rsid w:val="00D17F7C"/>
    <w:rsid w:val="00D2062C"/>
    <w:rsid w:val="00D34342"/>
    <w:rsid w:val="00D454D5"/>
    <w:rsid w:val="00D459DB"/>
    <w:rsid w:val="00D51DFC"/>
    <w:rsid w:val="00DD4764"/>
    <w:rsid w:val="00E13FF1"/>
    <w:rsid w:val="00E25A83"/>
    <w:rsid w:val="00E33157"/>
    <w:rsid w:val="00E36EFE"/>
    <w:rsid w:val="00E96A3B"/>
    <w:rsid w:val="00EA204F"/>
    <w:rsid w:val="00EA3759"/>
    <w:rsid w:val="00EC1949"/>
    <w:rsid w:val="00F008F3"/>
    <w:rsid w:val="00F12321"/>
    <w:rsid w:val="00F14F1A"/>
    <w:rsid w:val="00F22210"/>
    <w:rsid w:val="00F26FF7"/>
    <w:rsid w:val="00F30494"/>
    <w:rsid w:val="00F355A1"/>
    <w:rsid w:val="00F80AE2"/>
    <w:rsid w:val="00F93F3E"/>
    <w:rsid w:val="00F977D8"/>
    <w:rsid w:val="00FC39E3"/>
    <w:rsid w:val="00FC6235"/>
    <w:rsid w:val="00FC6DC4"/>
    <w:rsid w:val="00FD16E5"/>
    <w:rsid w:val="00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3971"/>
  <w14:defaultImageDpi w14:val="32767"/>
  <w15:chartTrackingRefBased/>
  <w15:docId w15:val="{7E804EE8-2C78-6841-9A06-CFE6C76F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 (Überschriften"/>
        <w:color w:val="000000" w:themeColor="text1"/>
        <w:sz w:val="22"/>
        <w:szCs w:val="3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aliases w:val="0.Standard"/>
    <w:qFormat/>
    <w:rsid w:val="00614AF9"/>
    <w:pPr>
      <w:spacing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DD4764"/>
    <w:pPr>
      <w:keepNext/>
      <w:keepLines/>
      <w:spacing w:before="240"/>
      <w:outlineLvl w:val="0"/>
    </w:pPr>
    <w:rPr>
      <w:rFonts w:ascii="Montserrat" w:eastAsiaTheme="majorEastAsia" w:hAnsi="Montserrat" w:cstheme="majorBidi"/>
      <w:color w:val="2F5496" w:themeColor="accent1" w:themeShade="BF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DD4764"/>
    <w:pPr>
      <w:keepNext/>
      <w:keepLines/>
      <w:spacing w:before="40"/>
      <w:outlineLvl w:val="1"/>
    </w:pPr>
    <w:rPr>
      <w:rFonts w:ascii="Montserrat" w:eastAsiaTheme="majorEastAsia" w:hAnsi="Montserrat" w:cstheme="majorBidi"/>
      <w:color w:val="2F5496" w:themeColor="accent1" w:themeShade="B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DD47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aliases w:val="5.Abb. &amp; Tabellenverzeichnis"/>
    <w:next w:val="Standard"/>
    <w:link w:val="berschrift8Zchn"/>
    <w:uiPriority w:val="9"/>
    <w:unhideWhenUsed/>
    <w:rsid w:val="00DD4764"/>
    <w:pPr>
      <w:keepNext/>
      <w:keepLines/>
      <w:jc w:val="center"/>
      <w:outlineLvl w:val="7"/>
    </w:pPr>
    <w:rPr>
      <w:rFonts w:asciiTheme="majorHAnsi" w:eastAsiaTheme="majorEastAsia" w:hAnsiTheme="majorHAnsi" w:cstheme="majorBidi"/>
      <w:b/>
      <w:color w:val="030385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3D17"/>
    <w:rPr>
      <w:rFonts w:ascii="Montserrat" w:eastAsiaTheme="majorEastAsia" w:hAnsi="Montserrat" w:cstheme="majorBidi"/>
      <w:color w:val="2F5496" w:themeColor="accent1" w:themeShade="BF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3D17"/>
    <w:rPr>
      <w:rFonts w:ascii="Montserrat" w:eastAsiaTheme="majorEastAsia" w:hAnsi="Montserrat" w:cstheme="majorBidi"/>
      <w:color w:val="2F5496" w:themeColor="accent1" w:themeShade="BF"/>
      <w:szCs w:val="26"/>
    </w:rPr>
  </w:style>
  <w:style w:type="paragraph" w:styleId="KeinLeerraum">
    <w:name w:val="No Spacing"/>
    <w:aliases w:val="Überschrift Last"/>
    <w:autoRedefine/>
    <w:uiPriority w:val="1"/>
    <w:rsid w:val="007E3D17"/>
    <w:pPr>
      <w:spacing w:line="360" w:lineRule="auto"/>
    </w:pPr>
    <w:rPr>
      <w:rFonts w:ascii="Montserrat Light" w:eastAsiaTheme="majorEastAsia" w:hAnsi="Montserrat Light" w:cstheme="majorBidi"/>
      <w:i/>
      <w:color w:val="1F3763" w:themeColor="accent1" w:themeShade="7F"/>
    </w:rPr>
  </w:style>
  <w:style w:type="paragraph" w:customStyle="1" w:styleId="Wissenschaftlich">
    <w:name w:val="Wissenschaftlich"/>
    <w:basedOn w:val="Standard"/>
    <w:autoRedefine/>
    <w:rsid w:val="00926961"/>
    <w:rPr>
      <w:rFonts w:ascii="Times New Roman" w:hAnsi="Times New Roman"/>
    </w:rPr>
  </w:style>
  <w:style w:type="paragraph" w:customStyle="1" w:styleId="Wiss1">
    <w:name w:val="Wiss.Ü.1"/>
    <w:basedOn w:val="Standard"/>
    <w:rsid w:val="00926961"/>
    <w:pPr>
      <w:spacing w:line="480" w:lineRule="auto"/>
    </w:pPr>
    <w:rPr>
      <w:rFonts w:ascii="Times New Roman" w:hAnsi="Times New Roman"/>
      <w:b/>
      <w:color w:val="1F3864" w:themeColor="accent1" w:themeShade="80"/>
    </w:rPr>
  </w:style>
  <w:style w:type="paragraph" w:customStyle="1" w:styleId="Wiss2">
    <w:name w:val="Wiss.Ü.2"/>
    <w:basedOn w:val="Standard"/>
    <w:rsid w:val="00926961"/>
    <w:pPr>
      <w:spacing w:line="480" w:lineRule="auto"/>
    </w:pPr>
    <w:rPr>
      <w:rFonts w:ascii="Times New Roman" w:hAnsi="Times New Roman"/>
      <w:color w:val="1F3864" w:themeColor="accent1" w:themeShade="80"/>
    </w:rPr>
  </w:style>
  <w:style w:type="paragraph" w:customStyle="1" w:styleId="Wiss3">
    <w:name w:val="Wiss.Ü.3"/>
    <w:basedOn w:val="Standard"/>
    <w:rsid w:val="00926961"/>
    <w:pPr>
      <w:spacing w:line="480" w:lineRule="auto"/>
    </w:pPr>
    <w:rPr>
      <w:rFonts w:ascii="Times New Roman" w:hAnsi="Times New Roman"/>
      <w:i/>
      <w:color w:val="4472C4" w:themeColor="accent1"/>
    </w:rPr>
  </w:style>
  <w:style w:type="paragraph" w:customStyle="1" w:styleId="WissFlietext">
    <w:name w:val="Wiss.Fließtext"/>
    <w:basedOn w:val="Wiss2"/>
    <w:rsid w:val="00926961"/>
    <w:pPr>
      <w:spacing w:line="360" w:lineRule="auto"/>
    </w:pPr>
    <w:rPr>
      <w:color w:val="000000" w:themeColor="text1"/>
    </w:rPr>
  </w:style>
  <w:style w:type="paragraph" w:customStyle="1" w:styleId="7Funote">
    <w:name w:val="7.Fußnote"/>
    <w:basedOn w:val="Funotentext"/>
    <w:next w:val="Funotentext"/>
    <w:qFormat/>
    <w:rsid w:val="00C33829"/>
    <w:pPr>
      <w:spacing w:before="120"/>
      <w:ind w:left="425" w:hanging="425"/>
    </w:pPr>
  </w:style>
  <w:style w:type="paragraph" w:customStyle="1" w:styleId="WissAbb">
    <w:name w:val="Wiss.Abb."/>
    <w:basedOn w:val="Abbildungsverzeichnis"/>
    <w:rsid w:val="00926961"/>
    <w:pPr>
      <w:ind w:left="480" w:hanging="480"/>
      <w:jc w:val="center"/>
    </w:pPr>
    <w:rPr>
      <w:rFonts w:ascii="Times New Roman" w:hAnsi="Times New Roman" w:cstheme="minorHAnsi"/>
      <w:smallCaps/>
      <w:sz w:val="20"/>
      <w:szCs w:val="20"/>
    </w:rPr>
  </w:style>
  <w:style w:type="paragraph" w:customStyle="1" w:styleId="1Wiss">
    <w:name w:val="1.Ü.Wiss."/>
    <w:basedOn w:val="berschrift1"/>
    <w:next w:val="Standard"/>
    <w:qFormat/>
    <w:rsid w:val="00A47334"/>
    <w:pPr>
      <w:numPr>
        <w:numId w:val="1"/>
      </w:numPr>
      <w:spacing w:after="240" w:line="480" w:lineRule="auto"/>
      <w:jc w:val="left"/>
    </w:pPr>
    <w:rPr>
      <w:rFonts w:ascii="Arial" w:hAnsi="Arial"/>
      <w:b/>
      <w:color w:val="000000" w:themeColor="text1"/>
      <w:sz w:val="28"/>
    </w:rPr>
  </w:style>
  <w:style w:type="paragraph" w:customStyle="1" w:styleId="2Wiss">
    <w:name w:val="2.Ü.Wiss."/>
    <w:basedOn w:val="berschrift2"/>
    <w:next w:val="Standard"/>
    <w:qFormat/>
    <w:rsid w:val="00A47334"/>
    <w:pPr>
      <w:numPr>
        <w:ilvl w:val="1"/>
        <w:numId w:val="1"/>
      </w:numPr>
      <w:spacing w:before="240" w:after="120"/>
      <w:jc w:val="left"/>
    </w:pPr>
    <w:rPr>
      <w:rFonts w:ascii="Arial" w:hAnsi="Arial"/>
      <w:b/>
      <w:color w:val="000000" w:themeColor="text1"/>
      <w:sz w:val="24"/>
    </w:rPr>
  </w:style>
  <w:style w:type="paragraph" w:customStyle="1" w:styleId="3Wiss">
    <w:name w:val="3.Ü.Wiss"/>
    <w:basedOn w:val="berschrift3"/>
    <w:next w:val="Standard"/>
    <w:qFormat/>
    <w:rsid w:val="00A47334"/>
    <w:pPr>
      <w:numPr>
        <w:ilvl w:val="2"/>
        <w:numId w:val="1"/>
      </w:numPr>
      <w:spacing w:before="120" w:after="120"/>
      <w:jc w:val="left"/>
    </w:pPr>
    <w:rPr>
      <w:rFonts w:ascii="Arial" w:hAnsi="Arial"/>
      <w:b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6961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FlietextWiss">
    <w:name w:val="Fließtext Wiss."/>
    <w:basedOn w:val="Standard"/>
    <w:rsid w:val="00926961"/>
    <w:rPr>
      <w:rFonts w:ascii="Times New Roman" w:hAnsi="Times New Roman"/>
    </w:rPr>
  </w:style>
  <w:style w:type="paragraph" w:styleId="Abbildungsverzeichnis">
    <w:name w:val="table of figures"/>
    <w:basedOn w:val="Standard"/>
    <w:next w:val="Standard"/>
    <w:uiPriority w:val="99"/>
    <w:unhideWhenUsed/>
    <w:rsid w:val="00461353"/>
  </w:style>
  <w:style w:type="character" w:customStyle="1" w:styleId="berschrift8Zchn">
    <w:name w:val="Überschrift 8 Zchn"/>
    <w:aliases w:val="5.Abb. &amp; Tabellenverzeichnis Zchn"/>
    <w:basedOn w:val="Absatz-Standardschriftart"/>
    <w:link w:val="berschrift8"/>
    <w:uiPriority w:val="9"/>
    <w:rsid w:val="00D51DFC"/>
    <w:rPr>
      <w:rFonts w:asciiTheme="majorHAnsi" w:eastAsiaTheme="majorEastAsia" w:hAnsiTheme="majorHAnsi" w:cstheme="majorBidi"/>
      <w:b/>
      <w:color w:val="030385"/>
      <w:szCs w:val="21"/>
    </w:rPr>
  </w:style>
  <w:style w:type="paragraph" w:styleId="Literaturverzeichnis">
    <w:name w:val="Bibliography"/>
    <w:basedOn w:val="Standard"/>
    <w:next w:val="Standard"/>
    <w:uiPriority w:val="37"/>
    <w:unhideWhenUsed/>
    <w:rsid w:val="00F80AE2"/>
  </w:style>
  <w:style w:type="paragraph" w:customStyle="1" w:styleId="8Literaturverzeichnis">
    <w:name w:val="8.Literaturverzeichnis"/>
    <w:basedOn w:val="Literaturverzeichnis"/>
    <w:next w:val="Literaturverzeichnis"/>
    <w:qFormat/>
    <w:rsid w:val="00F80AE2"/>
    <w:pPr>
      <w:spacing w:before="120" w:after="120"/>
      <w:ind w:left="567" w:hanging="567"/>
    </w:pPr>
  </w:style>
  <w:style w:type="paragraph" w:customStyle="1" w:styleId="Default">
    <w:name w:val="Default"/>
    <w:uiPriority w:val="5"/>
    <w:rsid w:val="00A414D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678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78D5"/>
  </w:style>
  <w:style w:type="character" w:styleId="Seitenzahl">
    <w:name w:val="page number"/>
    <w:basedOn w:val="Absatz-Standardschriftart"/>
    <w:uiPriority w:val="99"/>
    <w:semiHidden/>
    <w:unhideWhenUsed/>
    <w:rsid w:val="001678D5"/>
  </w:style>
  <w:style w:type="paragraph" w:styleId="Inhaltsverzeichnisberschrift">
    <w:name w:val="TOC Heading"/>
    <w:basedOn w:val="berschrift1"/>
    <w:next w:val="Standard"/>
    <w:uiPriority w:val="39"/>
    <w:unhideWhenUsed/>
    <w:rsid w:val="001678D5"/>
    <w:pPr>
      <w:spacing w:before="480" w:line="276" w:lineRule="auto"/>
      <w:jc w:val="left"/>
      <w:outlineLvl w:val="9"/>
    </w:pPr>
    <w:rPr>
      <w:rFonts w:asciiTheme="majorHAnsi" w:hAnsiTheme="majorHAnsi"/>
      <w:b/>
      <w:bCs/>
      <w:sz w:val="28"/>
      <w:szCs w:val="28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BA4761"/>
    <w:pPr>
      <w:ind w:left="440"/>
      <w:jc w:val="left"/>
    </w:pPr>
    <w:rPr>
      <w:i/>
      <w:iCs/>
      <w:szCs w:val="20"/>
    </w:rPr>
  </w:style>
  <w:style w:type="character" w:styleId="Hyperlink">
    <w:name w:val="Hyperlink"/>
    <w:basedOn w:val="Absatz-Standardschriftart"/>
    <w:uiPriority w:val="99"/>
    <w:unhideWhenUsed/>
    <w:rsid w:val="001678D5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A4761"/>
    <w:pPr>
      <w:spacing w:before="120" w:after="120"/>
      <w:jc w:val="left"/>
    </w:pPr>
    <w:rPr>
      <w:rFonts w:asciiTheme="minorHAnsi" w:hAnsiTheme="minorHAnsi"/>
      <w:bCs/>
      <w:caps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BA4761"/>
    <w:pPr>
      <w:ind w:left="220"/>
      <w:jc w:val="left"/>
    </w:pPr>
    <w:rPr>
      <w:smallCaps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A4761"/>
    <w:pPr>
      <w:ind w:left="660"/>
      <w:jc w:val="left"/>
    </w:pPr>
    <w:rPr>
      <w:rFonts w:asciiTheme="minorHAnsi" w:hAnsiTheme="minorHAnsi"/>
      <w:sz w:val="20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1678D5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1678D5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1678D5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BA4761"/>
    <w:pPr>
      <w:ind w:left="1540"/>
      <w:jc w:val="left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BA4761"/>
    <w:pPr>
      <w:ind w:left="1760"/>
      <w:jc w:val="left"/>
    </w:pPr>
    <w:rPr>
      <w:sz w:val="18"/>
      <w:szCs w:val="18"/>
    </w:rPr>
  </w:style>
  <w:style w:type="paragraph" w:customStyle="1" w:styleId="4Wiss">
    <w:name w:val="4.Ü.Wiss"/>
    <w:basedOn w:val="3Wiss"/>
    <w:next w:val="Standard"/>
    <w:qFormat/>
    <w:rsid w:val="00DD4764"/>
    <w:pPr>
      <w:numPr>
        <w:ilvl w:val="3"/>
      </w:numPr>
      <w:outlineLvl w:val="3"/>
    </w:pPr>
    <w:rPr>
      <w:b w:val="0"/>
      <w:i/>
      <w:iCs/>
    </w:rPr>
  </w:style>
  <w:style w:type="paragraph" w:styleId="Untertitel">
    <w:name w:val="Subtitle"/>
    <w:aliases w:val="6.Kopf- /Fußzeile"/>
    <w:next w:val="Standard"/>
    <w:link w:val="UntertitelZchn"/>
    <w:uiPriority w:val="11"/>
    <w:rsid w:val="00D51DFC"/>
    <w:pPr>
      <w:numPr>
        <w:ilvl w:val="1"/>
      </w:numPr>
    </w:pPr>
    <w:rPr>
      <w:rFonts w:eastAsiaTheme="minorEastAsia" w:cs="Times New Roman (Textkörper CS)"/>
      <w:b/>
      <w:color w:val="030385"/>
      <w:sz w:val="20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06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tertitelZchn">
    <w:name w:val="Untertitel Zchn"/>
    <w:aliases w:val="6.Kopf- /Fußzeile Zchn"/>
    <w:basedOn w:val="Absatz-Standardschriftart"/>
    <w:link w:val="Untertitel"/>
    <w:uiPriority w:val="11"/>
    <w:rsid w:val="00D51DFC"/>
    <w:rPr>
      <w:rFonts w:eastAsiaTheme="minorEastAsia" w:cs="Times New Roman (Textkörper CS)"/>
      <w:b/>
      <w:color w:val="030385"/>
      <w:sz w:val="20"/>
      <w:szCs w:val="22"/>
    </w:rPr>
  </w:style>
  <w:style w:type="paragraph" w:customStyle="1" w:styleId="50Abbildungsverzeichnis">
    <w:name w:val="5.0.Abbildungsverzeichnis"/>
    <w:basedOn w:val="Standard"/>
    <w:next w:val="Standard"/>
    <w:qFormat/>
    <w:rsid w:val="00D34342"/>
    <w:pPr>
      <w:widowControl w:val="0"/>
      <w:jc w:val="left"/>
    </w:pPr>
    <w:rPr>
      <w:rFonts w:cs="Times New Roman"/>
      <w:b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3382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3829"/>
    <w:rPr>
      <w:sz w:val="20"/>
      <w:szCs w:val="20"/>
    </w:rPr>
  </w:style>
  <w:style w:type="paragraph" w:customStyle="1" w:styleId="6Kop-Fuzeile">
    <w:name w:val="6.Kop- Fußzeile"/>
    <w:basedOn w:val="Standard"/>
    <w:qFormat/>
    <w:rsid w:val="00D51DFC"/>
    <w:pPr>
      <w:widowControl w:val="0"/>
      <w:spacing w:line="240" w:lineRule="auto"/>
      <w:jc w:val="left"/>
    </w:pPr>
    <w:rPr>
      <w:rFonts w:cs="Times New Roman"/>
      <w:sz w:val="20"/>
      <w:lang w:val="en-US"/>
    </w:rPr>
  </w:style>
  <w:style w:type="paragraph" w:styleId="Beschriftung">
    <w:name w:val="caption"/>
    <w:basedOn w:val="Standard"/>
    <w:next w:val="Standard"/>
    <w:unhideWhenUsed/>
    <w:qFormat/>
    <w:rsid w:val="008747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51Tabellenverzeichnis">
    <w:name w:val="5.1.Tabellenverzeichnis"/>
    <w:basedOn w:val="50Abbildungsverzeichnis"/>
    <w:qFormat/>
    <w:rsid w:val="008747B6"/>
  </w:style>
  <w:style w:type="paragraph" w:styleId="Listenabsatz">
    <w:name w:val="List Paragraph"/>
    <w:basedOn w:val="Standard"/>
    <w:uiPriority w:val="34"/>
    <w:rsid w:val="002704C9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0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0B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0B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0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0B15"/>
    <w:rPr>
      <w:b/>
      <w:bCs/>
      <w:sz w:val="20"/>
      <w:szCs w:val="20"/>
    </w:rPr>
  </w:style>
  <w:style w:type="character" w:styleId="Fett">
    <w:name w:val="Strong"/>
    <w:qFormat/>
    <w:rsid w:val="00610B15"/>
    <w:rPr>
      <w:rFonts w:ascii="Arial" w:hAnsi="Arial"/>
      <w:b/>
      <w:bCs/>
      <w:color w:val="auto"/>
      <w:sz w:val="22"/>
    </w:rPr>
  </w:style>
  <w:style w:type="character" w:styleId="NichtaufgelsteErwhnung">
    <w:name w:val="Unresolved Mention"/>
    <w:basedOn w:val="Absatz-Standardschriftart"/>
    <w:uiPriority w:val="99"/>
    <w:rsid w:val="009A7B0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43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/Users/kevin/Downloads/DIMA_vorlage_abschlussarbeit_english.docx" TargetMode="Externa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/Users/kevin/Downloads/DIMA_vorlage_abschlussarbeit_english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FE7715AD61844A838E42C66073C312" ma:contentTypeVersion="1" ma:contentTypeDescription="Ein neues Dokument erstellen." ma:contentTypeScope="" ma:versionID="dc5e7b032fde8127c153f898ef8b9458">
  <xsd:schema xmlns:xsd="http://www.w3.org/2001/XMLSchema" xmlns:xs="http://www.w3.org/2001/XMLSchema" xmlns:p="http://schemas.microsoft.com/office/2006/metadata/properties" xmlns:ns2="a21b5fc8-fea7-4888-a7f2-ea1985a31293" targetNamespace="http://schemas.microsoft.com/office/2006/metadata/properties" ma:root="true" ma:fieldsID="f96af7aa49ede34c1ea7d1c2a4e8a603" ns2:_="">
    <xsd:import namespace="a21b5fc8-fea7-4888-a7f2-ea1985a312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b5fc8-fea7-4888-a7f2-ea1985a31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56DC7-A1DB-4FA9-AAFC-D18C374F3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3F94D-BC02-4A37-9C57-73A54ACFE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96E3A-B4F0-4827-A524-7A6883212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D54D0-E4CE-49A4-82CE-3A25FFB48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b5fc8-fea7-4888-a7f2-ea1985a31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489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Köhn, Philipp</cp:lastModifiedBy>
  <cp:revision>3</cp:revision>
  <dcterms:created xsi:type="dcterms:W3CDTF">2022-07-01T08:02:00Z</dcterms:created>
  <dcterms:modified xsi:type="dcterms:W3CDTF">2024-06-13T14:20:00Z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0x01010042FE7715AD61844A838E42C66073C312</vt:lpwstr>
  </property>
</Properties>
</file>