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248" w:tblpY="1"/>
        <w:tblOverlap w:val="never"/>
        <w:tblW w:w="10490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4649"/>
        <w:gridCol w:w="936"/>
        <w:gridCol w:w="4905"/>
      </w:tblGrid>
      <w:tr w:rsidR="001C4A09" w14:paraId="2986877E" w14:textId="77777777" w:rsidTr="00A762D3">
        <w:trPr>
          <w:trHeight w:hRule="exact" w:val="1644"/>
        </w:trPr>
        <w:tc>
          <w:tcPr>
            <w:tcW w:w="4649" w:type="dxa"/>
            <w:vAlign w:val="bottom"/>
          </w:tcPr>
          <w:p w14:paraId="05E731CF" w14:textId="77777777" w:rsidR="001C4A09" w:rsidRDefault="001C4A09" w:rsidP="00A762D3">
            <w:pPr>
              <w:pStyle w:val="Bildelemente"/>
              <w:framePr w:hSpace="0" w:wrap="auto" w:vAnchor="margin" w:hAnchor="text" w:xAlign="left" w:yAlign="inline"/>
              <w:suppressOverlap w:val="0"/>
            </w:pPr>
            <w:r>
              <w:rPr>
                <w:noProof/>
              </w:rPr>
              <w:drawing>
                <wp:inline distT="0" distB="0" distL="0" distR="0" wp14:anchorId="06157598" wp14:editId="004CE991">
                  <wp:extent cx="1733550" cy="548640"/>
                  <wp:effectExtent l="19050" t="0" r="0" b="0"/>
                  <wp:docPr id="7" name="Bild 7" descr="logo_uni_siegen_ai2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uni_siegen_ai2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  <w:vAlign w:val="bottom"/>
          </w:tcPr>
          <w:p w14:paraId="116E8AA0" w14:textId="77777777" w:rsidR="001C4A09" w:rsidRDefault="001C4A09" w:rsidP="00A762D3">
            <w:pPr>
              <w:pStyle w:val="Auskunftsbereic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05" w:type="dxa"/>
            <w:noWrap/>
            <w:tcMar>
              <w:top w:w="17" w:type="dxa"/>
              <w:left w:w="0" w:type="dxa"/>
              <w:right w:w="0" w:type="dxa"/>
            </w:tcMar>
            <w:vAlign w:val="bottom"/>
          </w:tcPr>
          <w:p w14:paraId="58C8C6FC" w14:textId="77777777" w:rsidR="001C4A09" w:rsidRDefault="00CD1865" w:rsidP="00CD1865">
            <w:pPr>
              <w:pStyle w:val="Bildelemente"/>
              <w:framePr w:hSpace="0" w:wrap="auto" w:vAnchor="margin" w:hAnchor="text" w:xAlign="left" w:yAlign="inline"/>
              <w:suppressOverlap w:val="0"/>
              <w:jc w:val="right"/>
            </w:pPr>
            <w:r w:rsidRPr="00CD186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A90CA3" wp14:editId="6D567C17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83310" cy="549612"/>
                  <wp:effectExtent l="19050" t="0" r="7390" b="0"/>
                  <wp:wrapSquare wrapText="bothSides"/>
                  <wp:docPr id="5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310" cy="549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4A09" w14:paraId="36753056" w14:textId="77777777" w:rsidTr="00A762D3">
        <w:trPr>
          <w:trHeight w:hRule="exact" w:val="816"/>
        </w:trPr>
        <w:tc>
          <w:tcPr>
            <w:tcW w:w="4649" w:type="dxa"/>
            <w:vAlign w:val="center"/>
          </w:tcPr>
          <w:p w14:paraId="2908AD5D" w14:textId="77777777" w:rsidR="001C4A09" w:rsidRDefault="001C4A09" w:rsidP="00A762D3">
            <w:pPr>
              <w:pStyle w:val="ausgeblendeterText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936" w:type="dxa"/>
            <w:vAlign w:val="bottom"/>
          </w:tcPr>
          <w:p w14:paraId="4CEF924A" w14:textId="77777777" w:rsidR="001C4A09" w:rsidRDefault="001C4A09" w:rsidP="00A762D3">
            <w:pPr>
              <w:pStyle w:val="Auskunftsbereich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905" w:type="dxa"/>
            <w:noWrap/>
            <w:tcMar>
              <w:top w:w="17" w:type="dxa"/>
              <w:left w:w="0" w:type="dxa"/>
              <w:right w:w="0" w:type="dxa"/>
            </w:tcMar>
            <w:vAlign w:val="bottom"/>
          </w:tcPr>
          <w:p w14:paraId="1DCC01FE" w14:textId="77777777" w:rsidR="001C4A09" w:rsidRPr="00D30E0E" w:rsidRDefault="001C4A09" w:rsidP="00A762D3">
            <w:pPr>
              <w:pStyle w:val="Auskunftsbereich"/>
              <w:framePr w:hSpace="0" w:wrap="auto" w:vAnchor="margin" w:hAnchor="text" w:xAlign="left" w:yAlign="inline"/>
              <w:suppressOverlap w:val="0"/>
            </w:pPr>
          </w:p>
        </w:tc>
      </w:tr>
    </w:tbl>
    <w:p w14:paraId="48CC1C86" w14:textId="20BE683C" w:rsidR="00CB4734" w:rsidRPr="006A6E85" w:rsidRDefault="00971778" w:rsidP="006A6E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International</w:t>
      </w:r>
      <w:r w:rsidR="00D80521">
        <w:rPr>
          <w:rFonts w:ascii="Arial" w:hAnsi="Arial" w:cs="Arial"/>
          <w:b/>
        </w:rPr>
        <w:t xml:space="preserve"> Marketing</w:t>
      </w:r>
    </w:p>
    <w:p w14:paraId="596F0CE1" w14:textId="5F2956F1" w:rsidR="00CF3FE1" w:rsidRDefault="00D80521" w:rsidP="001C4A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971778">
        <w:rPr>
          <w:rFonts w:ascii="Arial" w:hAnsi="Arial" w:cs="Arial"/>
          <w:b/>
        </w:rPr>
        <w:t xml:space="preserve">ummer Term </w:t>
      </w:r>
      <w:r w:rsidR="00CF7262">
        <w:rPr>
          <w:rFonts w:ascii="Arial" w:hAnsi="Arial" w:cs="Arial"/>
          <w:b/>
        </w:rPr>
        <w:t xml:space="preserve"> 201</w:t>
      </w:r>
      <w:r w:rsidR="00971778">
        <w:rPr>
          <w:rFonts w:ascii="Arial" w:hAnsi="Arial" w:cs="Arial"/>
          <w:b/>
        </w:rPr>
        <w:t>5</w:t>
      </w:r>
    </w:p>
    <w:p w14:paraId="144E0987" w14:textId="77777777" w:rsidR="00D80521" w:rsidRDefault="00D80521" w:rsidP="001C4A09">
      <w:pPr>
        <w:jc w:val="center"/>
        <w:rPr>
          <w:rFonts w:ascii="Arial" w:hAnsi="Arial" w:cs="Arial"/>
          <w:b/>
        </w:rPr>
      </w:pPr>
    </w:p>
    <w:p w14:paraId="10D04834" w14:textId="4AA34084" w:rsidR="00CF3FE1" w:rsidRPr="001C4A09" w:rsidRDefault="00971778" w:rsidP="001C4A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Structure and  Compulsory Reading</w:t>
      </w:r>
    </w:p>
    <w:tbl>
      <w:tblPr>
        <w:tblStyle w:val="Tabellenraster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09"/>
        <w:gridCol w:w="3663"/>
        <w:gridCol w:w="3740"/>
      </w:tblGrid>
      <w:tr w:rsidR="00CF3FE1" w:rsidRPr="004C0F41" w14:paraId="6F91131F" w14:textId="77777777" w:rsidTr="00D80521">
        <w:tc>
          <w:tcPr>
            <w:tcW w:w="1809" w:type="dxa"/>
          </w:tcPr>
          <w:p w14:paraId="216EA34C" w14:textId="48E2DBDD" w:rsidR="00CF3FE1" w:rsidRPr="00047D6A" w:rsidRDefault="00CF3F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D6A">
              <w:rPr>
                <w:rFonts w:ascii="Arial" w:hAnsi="Arial" w:cs="Arial"/>
                <w:b/>
                <w:sz w:val="20"/>
                <w:szCs w:val="20"/>
              </w:rPr>
              <w:t>Da</w:t>
            </w:r>
            <w:r w:rsidR="00971778">
              <w:rPr>
                <w:rFonts w:ascii="Arial" w:hAnsi="Arial" w:cs="Arial"/>
                <w:b/>
                <w:sz w:val="20"/>
                <w:szCs w:val="20"/>
              </w:rPr>
              <w:t>te</w:t>
            </w:r>
          </w:p>
        </w:tc>
        <w:tc>
          <w:tcPr>
            <w:tcW w:w="3663" w:type="dxa"/>
          </w:tcPr>
          <w:p w14:paraId="2C7B5B20" w14:textId="1433DD4C" w:rsidR="00CF3FE1" w:rsidRPr="00047D6A" w:rsidRDefault="009717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3740" w:type="dxa"/>
          </w:tcPr>
          <w:p w14:paraId="13639D2A" w14:textId="2F57545C" w:rsidR="00CF3FE1" w:rsidRPr="00047D6A" w:rsidRDefault="009717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</w:p>
        </w:tc>
      </w:tr>
      <w:tr w:rsidR="00F43A58" w:rsidRPr="00CF3FE1" w14:paraId="5164F733" w14:textId="77777777" w:rsidTr="00D80521">
        <w:tc>
          <w:tcPr>
            <w:tcW w:w="1809" w:type="dxa"/>
          </w:tcPr>
          <w:p w14:paraId="2B977550" w14:textId="427DBC3B" w:rsidR="00F43A58" w:rsidRPr="00047D6A" w:rsidRDefault="00095091" w:rsidP="001A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F43A58" w:rsidRPr="00047D6A">
              <w:rPr>
                <w:rFonts w:ascii="Arial" w:hAnsi="Arial" w:cs="Arial"/>
                <w:sz w:val="20"/>
                <w:szCs w:val="20"/>
              </w:rPr>
              <w:t>.04.</w:t>
            </w:r>
            <w:r w:rsidR="001A7FE0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63" w:type="dxa"/>
          </w:tcPr>
          <w:p w14:paraId="6C7C4B03" w14:textId="2F0E1775" w:rsidR="00F43A58" w:rsidRPr="00047D6A" w:rsidRDefault="00971778" w:rsidP="00406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and Introduction: Specific Characteristics of  International</w:t>
            </w:r>
            <w:r w:rsidR="00F43A58" w:rsidRPr="00047D6A">
              <w:rPr>
                <w:rFonts w:ascii="Arial" w:hAnsi="Arial" w:cs="Arial"/>
                <w:sz w:val="20"/>
                <w:szCs w:val="20"/>
              </w:rPr>
              <w:t xml:space="preserve"> Marketing</w:t>
            </w:r>
          </w:p>
        </w:tc>
        <w:tc>
          <w:tcPr>
            <w:tcW w:w="3740" w:type="dxa"/>
          </w:tcPr>
          <w:p w14:paraId="7756A0D5" w14:textId="182AF723" w:rsidR="00F43A58" w:rsidRPr="00047D6A" w:rsidRDefault="00562696" w:rsidP="00835A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Hollensen </w:t>
            </w:r>
            <w:r w:rsidR="00023301">
              <w:rPr>
                <w:rFonts w:ascii="Arial" w:hAnsi="Arial" w:cs="Arial"/>
                <w:sz w:val="20"/>
                <w:szCs w:val="20"/>
              </w:rPr>
              <w:t xml:space="preserve">2014, pp. 6-42; </w:t>
            </w:r>
            <w:r w:rsidR="00F43A58" w:rsidRPr="00047D6A">
              <w:rPr>
                <w:rFonts w:ascii="Arial" w:hAnsi="Arial" w:cs="Arial"/>
                <w:sz w:val="20"/>
                <w:szCs w:val="20"/>
              </w:rPr>
              <w:t>Zentes/Swoboda/Schramm-Klein 201</w:t>
            </w:r>
            <w:r w:rsidR="00835AE1">
              <w:rPr>
                <w:rFonts w:ascii="Arial" w:hAnsi="Arial" w:cs="Arial"/>
                <w:sz w:val="20"/>
                <w:szCs w:val="20"/>
              </w:rPr>
              <w:t>3</w:t>
            </w:r>
            <w:r w:rsidR="00F43A58" w:rsidRPr="00047D6A">
              <w:rPr>
                <w:rFonts w:ascii="Arial" w:hAnsi="Arial" w:cs="Arial"/>
                <w:sz w:val="20"/>
                <w:szCs w:val="20"/>
              </w:rPr>
              <w:t>, S. 1-3</w:t>
            </w:r>
            <w:r w:rsidR="00835AE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A7FE0" w:rsidRPr="00CF3FE1" w14:paraId="6903322D" w14:textId="77777777" w:rsidTr="00D80521">
        <w:tc>
          <w:tcPr>
            <w:tcW w:w="1809" w:type="dxa"/>
          </w:tcPr>
          <w:p w14:paraId="296C480E" w14:textId="74F18D0D" w:rsidR="001A7FE0" w:rsidRDefault="00095091" w:rsidP="002B5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A7FE0">
              <w:rPr>
                <w:rFonts w:ascii="Arial" w:hAnsi="Arial" w:cs="Arial"/>
                <w:sz w:val="20"/>
                <w:szCs w:val="20"/>
              </w:rPr>
              <w:t>.04.201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63" w:type="dxa"/>
          </w:tcPr>
          <w:p w14:paraId="3A150379" w14:textId="4B8E81E7" w:rsidR="001A7FE0" w:rsidRPr="00047D6A" w:rsidRDefault="00971778" w:rsidP="00CF1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Orientation</w:t>
            </w:r>
            <w:r w:rsidR="00763E42">
              <w:rPr>
                <w:rFonts w:ascii="Arial" w:hAnsi="Arial" w:cs="Arial"/>
                <w:sz w:val="20"/>
                <w:szCs w:val="20"/>
              </w:rPr>
              <w:t>s in International Marketing</w:t>
            </w:r>
          </w:p>
        </w:tc>
        <w:tc>
          <w:tcPr>
            <w:tcW w:w="3740" w:type="dxa"/>
          </w:tcPr>
          <w:p w14:paraId="5333103F" w14:textId="16B2D5EE" w:rsidR="001A7FE0" w:rsidRPr="00047D6A" w:rsidRDefault="00023301" w:rsidP="009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Hollensen 2014, pp. 52-69; </w:t>
            </w:r>
            <w:r w:rsidR="001A7FE0" w:rsidRPr="00047D6A">
              <w:rPr>
                <w:rFonts w:ascii="Arial" w:hAnsi="Arial" w:cs="Arial"/>
                <w:sz w:val="20"/>
                <w:szCs w:val="20"/>
              </w:rPr>
              <w:t>Z</w:t>
            </w:r>
            <w:r w:rsidR="00835AE1">
              <w:rPr>
                <w:rFonts w:ascii="Arial" w:hAnsi="Arial" w:cs="Arial"/>
                <w:sz w:val="20"/>
                <w:szCs w:val="20"/>
              </w:rPr>
              <w:t>entes/Swoboda/Schramm-Klein 2013, S. 49</w:t>
            </w:r>
            <w:r w:rsidR="001A7FE0" w:rsidRPr="00047D6A">
              <w:rPr>
                <w:rFonts w:ascii="Arial" w:hAnsi="Arial" w:cs="Arial"/>
                <w:sz w:val="20"/>
                <w:szCs w:val="20"/>
              </w:rPr>
              <w:t>-</w:t>
            </w:r>
            <w:r w:rsidR="00835AE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1A7FE0" w:rsidRPr="00CF3FE1" w14:paraId="5CE781CC" w14:textId="77777777" w:rsidTr="00D80521">
        <w:tc>
          <w:tcPr>
            <w:tcW w:w="1809" w:type="dxa"/>
          </w:tcPr>
          <w:p w14:paraId="5A85491E" w14:textId="7DCA1D31" w:rsidR="001A7FE0" w:rsidRPr="00047D6A" w:rsidRDefault="00095091" w:rsidP="002B5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1A7FE0" w:rsidRPr="00047D6A">
              <w:rPr>
                <w:rFonts w:ascii="Arial" w:hAnsi="Arial" w:cs="Arial"/>
                <w:sz w:val="20"/>
                <w:szCs w:val="20"/>
              </w:rPr>
              <w:t>.04.</w:t>
            </w:r>
            <w:r w:rsidR="001A7FE0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63" w:type="dxa"/>
          </w:tcPr>
          <w:p w14:paraId="4652F8C9" w14:textId="101AD952" w:rsidR="001A7FE0" w:rsidRPr="00047D6A" w:rsidRDefault="00763E42" w:rsidP="00763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Homogenity</w:t>
            </w:r>
            <w:r w:rsidR="001A7FE0" w:rsidRPr="00047D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Heterogenity in international Markets</w:t>
            </w:r>
            <w:r w:rsidR="001A7FE0" w:rsidRPr="00047D6A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3740" w:type="dxa"/>
          </w:tcPr>
          <w:p w14:paraId="781F1EA4" w14:textId="2AC63BCF" w:rsidR="001A7FE0" w:rsidRPr="00047D6A" w:rsidRDefault="00222B54" w:rsidP="009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Hollensen 2014, pp. 208-237; </w:t>
            </w:r>
            <w:r w:rsidR="000F0416">
              <w:rPr>
                <w:rFonts w:ascii="Arial" w:hAnsi="Arial" w:cs="Arial"/>
                <w:sz w:val="20"/>
                <w:szCs w:val="20"/>
              </w:rPr>
              <w:t>Ghemawat 2007</w:t>
            </w:r>
          </w:p>
        </w:tc>
      </w:tr>
      <w:tr w:rsidR="001A7FE0" w:rsidRPr="00CF3FE1" w14:paraId="4420D7DE" w14:textId="77777777" w:rsidTr="00D80521">
        <w:tc>
          <w:tcPr>
            <w:tcW w:w="1809" w:type="dxa"/>
          </w:tcPr>
          <w:p w14:paraId="386B51A4" w14:textId="12CEC9CE" w:rsidR="001A7FE0" w:rsidRPr="00047D6A" w:rsidRDefault="00095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C42D4C">
              <w:rPr>
                <w:rFonts w:ascii="Arial" w:hAnsi="Arial" w:cs="Arial"/>
                <w:sz w:val="20"/>
                <w:szCs w:val="20"/>
              </w:rPr>
              <w:t>.05</w:t>
            </w:r>
            <w:r w:rsidR="001A7FE0" w:rsidRPr="00047D6A">
              <w:rPr>
                <w:rFonts w:ascii="Arial" w:hAnsi="Arial" w:cs="Arial"/>
                <w:sz w:val="20"/>
                <w:szCs w:val="20"/>
              </w:rPr>
              <w:t>.</w:t>
            </w:r>
            <w:r w:rsidR="001A7FE0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63" w:type="dxa"/>
          </w:tcPr>
          <w:p w14:paraId="0827D4F3" w14:textId="29E2FAEE" w:rsidR="001A7FE0" w:rsidRPr="00047D6A" w:rsidRDefault="00763E42" w:rsidP="009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Homogenity</w:t>
            </w:r>
            <w:r w:rsidRPr="00047D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Heterogenity in international Markets</w:t>
            </w:r>
            <w:r w:rsidRPr="00047D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7FE0" w:rsidRPr="00047D6A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3740" w:type="dxa"/>
          </w:tcPr>
          <w:p w14:paraId="7B2135FB" w14:textId="6CE1FA21" w:rsidR="001A7FE0" w:rsidRPr="00047D6A" w:rsidRDefault="00222B54" w:rsidP="000F0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Hollensen 2014, pp. 243-263; </w:t>
            </w:r>
            <w:r w:rsidR="001A7FE0" w:rsidRPr="00047D6A">
              <w:rPr>
                <w:rFonts w:ascii="Arial" w:hAnsi="Arial" w:cs="Arial"/>
                <w:sz w:val="20"/>
                <w:szCs w:val="20"/>
              </w:rPr>
              <w:t>Mor</w:t>
            </w:r>
            <w:r w:rsidR="001A7FE0">
              <w:rPr>
                <w:rFonts w:ascii="Arial" w:hAnsi="Arial" w:cs="Arial"/>
                <w:sz w:val="20"/>
                <w:szCs w:val="20"/>
              </w:rPr>
              <w:t>schett/Schramm-Klein/Zentes 2010</w:t>
            </w:r>
            <w:r w:rsidR="001A7FE0" w:rsidRPr="00047D6A">
              <w:rPr>
                <w:rFonts w:ascii="Arial" w:hAnsi="Arial" w:cs="Arial"/>
                <w:sz w:val="20"/>
                <w:szCs w:val="20"/>
              </w:rPr>
              <w:t xml:space="preserve">, S. </w:t>
            </w:r>
            <w:r w:rsidR="000F0416">
              <w:rPr>
                <w:rFonts w:ascii="Arial" w:hAnsi="Arial" w:cs="Arial"/>
                <w:sz w:val="20"/>
                <w:szCs w:val="20"/>
              </w:rPr>
              <w:t>71</w:t>
            </w:r>
            <w:r w:rsidR="001A7FE0" w:rsidRPr="00047D6A">
              <w:rPr>
                <w:rFonts w:ascii="Arial" w:hAnsi="Arial" w:cs="Arial"/>
                <w:sz w:val="20"/>
                <w:szCs w:val="20"/>
              </w:rPr>
              <w:t>-15</w:t>
            </w:r>
            <w:r w:rsidR="001A7F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63E42" w:rsidRPr="00CF3FE1" w14:paraId="77E3D456" w14:textId="77777777" w:rsidTr="00D80521">
        <w:tc>
          <w:tcPr>
            <w:tcW w:w="1809" w:type="dxa"/>
          </w:tcPr>
          <w:p w14:paraId="1272D239" w14:textId="352467C7" w:rsidR="00763E42" w:rsidRDefault="00095091" w:rsidP="002B5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11.05.2015</w:t>
            </w:r>
          </w:p>
        </w:tc>
        <w:tc>
          <w:tcPr>
            <w:tcW w:w="3663" w:type="dxa"/>
          </w:tcPr>
          <w:p w14:paraId="59F7887B" w14:textId="7A55DD53" w:rsidR="00763E42" w:rsidRPr="00047D6A" w:rsidRDefault="00763E42" w:rsidP="009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Emerging Markets and Basic Decisions in International Marketing</w:t>
            </w:r>
          </w:p>
        </w:tc>
        <w:tc>
          <w:tcPr>
            <w:tcW w:w="3740" w:type="dxa"/>
          </w:tcPr>
          <w:p w14:paraId="083BC43C" w14:textId="6257F9D2" w:rsidR="00763E42" w:rsidRPr="00047D6A" w:rsidRDefault="00023301" w:rsidP="009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Morschett/Schramm-Klein/Zentes 2015, pp. 103-115</w:t>
            </w:r>
            <w:r w:rsidR="00E56B8A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E56B8A" w:rsidRPr="00047D6A">
              <w:rPr>
                <w:rFonts w:ascii="Arial" w:hAnsi="Arial" w:cs="Arial"/>
                <w:sz w:val="20"/>
                <w:szCs w:val="20"/>
              </w:rPr>
              <w:t>Z</w:t>
            </w:r>
            <w:r w:rsidR="00E56B8A">
              <w:rPr>
                <w:rFonts w:ascii="Arial" w:hAnsi="Arial" w:cs="Arial"/>
                <w:sz w:val="20"/>
                <w:szCs w:val="20"/>
              </w:rPr>
              <w:t>entes/Swoboda/Schramm-Klein 2013</w:t>
            </w:r>
            <w:r w:rsidR="00E56B8A" w:rsidRPr="00047D6A">
              <w:rPr>
                <w:rFonts w:ascii="Arial" w:hAnsi="Arial" w:cs="Arial"/>
                <w:sz w:val="20"/>
                <w:szCs w:val="20"/>
              </w:rPr>
              <w:t xml:space="preserve">, S. </w:t>
            </w:r>
            <w:r w:rsidR="00E56B8A">
              <w:rPr>
                <w:rFonts w:ascii="Arial" w:hAnsi="Arial" w:cs="Arial"/>
                <w:sz w:val="20"/>
                <w:szCs w:val="20"/>
              </w:rPr>
              <w:t>166-176</w:t>
            </w:r>
          </w:p>
        </w:tc>
      </w:tr>
      <w:tr w:rsidR="001A7FE0" w:rsidRPr="00CF3FE1" w14:paraId="7DDA817E" w14:textId="77777777" w:rsidTr="00095091"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3B0638E3" w14:textId="49840545" w:rsidR="001A7FE0" w:rsidRPr="00047D6A" w:rsidRDefault="00095091" w:rsidP="002B5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A7FE0" w:rsidRPr="00047D6A">
              <w:rPr>
                <w:rFonts w:ascii="Arial" w:hAnsi="Arial" w:cs="Arial"/>
                <w:sz w:val="20"/>
                <w:szCs w:val="20"/>
              </w:rPr>
              <w:t>.0</w:t>
            </w:r>
            <w:r w:rsidR="001A7FE0">
              <w:rPr>
                <w:rFonts w:ascii="Arial" w:hAnsi="Arial" w:cs="Arial"/>
                <w:sz w:val="20"/>
                <w:szCs w:val="20"/>
              </w:rPr>
              <w:t>5</w:t>
            </w:r>
            <w:r w:rsidR="001A7FE0" w:rsidRPr="00047D6A">
              <w:rPr>
                <w:rFonts w:ascii="Arial" w:hAnsi="Arial" w:cs="Arial"/>
                <w:sz w:val="20"/>
                <w:szCs w:val="20"/>
              </w:rPr>
              <w:t>.</w:t>
            </w:r>
            <w:r w:rsidR="001A7FE0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63" w:type="dxa"/>
            <w:tcBorders>
              <w:bottom w:val="single" w:sz="4" w:space="0" w:color="000000" w:themeColor="text1"/>
            </w:tcBorders>
          </w:tcPr>
          <w:p w14:paraId="78C1431D" w14:textId="3708E015" w:rsidR="001A7FE0" w:rsidRPr="00047D6A" w:rsidRDefault="00763E42" w:rsidP="0065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Foreign Market Portfolios: </w:t>
            </w:r>
            <w:r w:rsidR="00655749">
              <w:rPr>
                <w:rFonts w:ascii="Arial" w:hAnsi="Arial" w:cs="Arial"/>
                <w:sz w:val="20"/>
                <w:szCs w:val="20"/>
              </w:rPr>
              <w:t xml:space="preserve">Evaluating International Markets </w:t>
            </w:r>
          </w:p>
        </w:tc>
        <w:tc>
          <w:tcPr>
            <w:tcW w:w="3740" w:type="dxa"/>
            <w:tcBorders>
              <w:bottom w:val="single" w:sz="4" w:space="0" w:color="000000" w:themeColor="text1"/>
            </w:tcBorders>
          </w:tcPr>
          <w:p w14:paraId="2938A9E5" w14:textId="17C93472" w:rsidR="001A7FE0" w:rsidRPr="00047D6A" w:rsidRDefault="00E56B8A" w:rsidP="009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Hollensen 2014, pp. 270-297; </w:t>
            </w:r>
            <w:r w:rsidR="001A7FE0" w:rsidRPr="00047D6A">
              <w:rPr>
                <w:rFonts w:ascii="Arial" w:hAnsi="Arial" w:cs="Arial"/>
                <w:sz w:val="20"/>
                <w:szCs w:val="20"/>
              </w:rPr>
              <w:t>Zentes/S</w:t>
            </w:r>
            <w:r w:rsidR="00222B54">
              <w:rPr>
                <w:rFonts w:ascii="Arial" w:hAnsi="Arial" w:cs="Arial"/>
                <w:sz w:val="20"/>
                <w:szCs w:val="20"/>
              </w:rPr>
              <w:t>woboda/Schramm-Klein 2013, S. 143-165</w:t>
            </w:r>
          </w:p>
        </w:tc>
      </w:tr>
      <w:tr w:rsidR="00095091" w:rsidRPr="00CF3FE1" w14:paraId="53EBAAED" w14:textId="77777777" w:rsidTr="00095091">
        <w:tc>
          <w:tcPr>
            <w:tcW w:w="1809" w:type="dxa"/>
            <w:shd w:val="clear" w:color="auto" w:fill="C0C0C0"/>
          </w:tcPr>
          <w:p w14:paraId="58CF3419" w14:textId="6D9A35F6" w:rsidR="00095091" w:rsidRDefault="00095091" w:rsidP="00940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47D6A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47D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663" w:type="dxa"/>
            <w:shd w:val="clear" w:color="auto" w:fill="C0C0C0"/>
          </w:tcPr>
          <w:p w14:paraId="200E8A1C" w14:textId="0E5D23BD" w:rsidR="00095091" w:rsidRDefault="00095091" w:rsidP="00971778">
            <w:pPr>
              <w:rPr>
                <w:rFonts w:ascii="Arial" w:hAnsi="Arial" w:cs="Arial"/>
                <w:sz w:val="20"/>
                <w:szCs w:val="20"/>
              </w:rPr>
            </w:pPr>
            <w:r w:rsidRPr="00047D6A">
              <w:rPr>
                <w:rFonts w:ascii="Arial" w:hAnsi="Arial" w:cs="Arial"/>
                <w:sz w:val="20"/>
                <w:szCs w:val="20"/>
              </w:rPr>
              <w:t>Pfingstmontag</w:t>
            </w:r>
          </w:p>
        </w:tc>
        <w:tc>
          <w:tcPr>
            <w:tcW w:w="3740" w:type="dxa"/>
            <w:shd w:val="clear" w:color="auto" w:fill="C0C0C0"/>
          </w:tcPr>
          <w:p w14:paraId="68D524A5" w14:textId="77777777" w:rsidR="00095091" w:rsidRPr="00047D6A" w:rsidRDefault="00095091" w:rsidP="00835A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091" w:rsidRPr="00CF3FE1" w14:paraId="1BACC557" w14:textId="77777777" w:rsidTr="00D80521">
        <w:tc>
          <w:tcPr>
            <w:tcW w:w="1809" w:type="dxa"/>
          </w:tcPr>
          <w:p w14:paraId="6D9F26BB" w14:textId="50151F9E" w:rsidR="00095091" w:rsidRDefault="00095091" w:rsidP="00940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01.06.2015</w:t>
            </w:r>
          </w:p>
        </w:tc>
        <w:tc>
          <w:tcPr>
            <w:tcW w:w="3663" w:type="dxa"/>
          </w:tcPr>
          <w:p w14:paraId="0D9DBCC3" w14:textId="0BB42918" w:rsidR="00095091" w:rsidRPr="00047D6A" w:rsidRDefault="00095091" w:rsidP="009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 Segmentation and Market Entry</w:t>
            </w:r>
          </w:p>
        </w:tc>
        <w:tc>
          <w:tcPr>
            <w:tcW w:w="3740" w:type="dxa"/>
          </w:tcPr>
          <w:p w14:paraId="775F3CCF" w14:textId="5B6684E6" w:rsidR="00095091" w:rsidRPr="00047D6A" w:rsidRDefault="00E56B8A" w:rsidP="00835A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Hollensen 2014, pp. 331-</w:t>
            </w:r>
            <w:r w:rsidR="00222B54">
              <w:rPr>
                <w:rFonts w:ascii="Arial" w:hAnsi="Arial" w:cs="Arial"/>
                <w:sz w:val="20"/>
                <w:szCs w:val="20"/>
              </w:rPr>
              <w:t xml:space="preserve">339; </w:t>
            </w:r>
            <w:r w:rsidR="00222B54" w:rsidRPr="00047D6A">
              <w:rPr>
                <w:rFonts w:ascii="Arial" w:hAnsi="Arial" w:cs="Arial"/>
                <w:sz w:val="20"/>
                <w:szCs w:val="20"/>
              </w:rPr>
              <w:t>Zentes/S</w:t>
            </w:r>
            <w:r w:rsidR="00222B54">
              <w:rPr>
                <w:rFonts w:ascii="Arial" w:hAnsi="Arial" w:cs="Arial"/>
                <w:sz w:val="20"/>
                <w:szCs w:val="20"/>
              </w:rPr>
              <w:t>woboda/Schramm-Klein 2013, S. 126-142</w:t>
            </w:r>
          </w:p>
        </w:tc>
      </w:tr>
      <w:tr w:rsidR="00095091" w:rsidRPr="00CF3FE1" w14:paraId="0ED3E7A6" w14:textId="77777777" w:rsidTr="00D80521">
        <w:tc>
          <w:tcPr>
            <w:tcW w:w="1809" w:type="dxa"/>
          </w:tcPr>
          <w:p w14:paraId="42A6ADAB" w14:textId="5262D376" w:rsidR="00095091" w:rsidRPr="00047D6A" w:rsidRDefault="00095091" w:rsidP="00940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</w:t>
            </w:r>
            <w:r w:rsidRPr="00047D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663" w:type="dxa"/>
          </w:tcPr>
          <w:p w14:paraId="0F614C5F" w14:textId="247CE2C9" w:rsidR="00095091" w:rsidRPr="00047D6A" w:rsidRDefault="00095091" w:rsidP="009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 Modes in international Markets</w:t>
            </w:r>
            <w:r w:rsidRPr="00047D6A">
              <w:rPr>
                <w:rFonts w:ascii="Arial" w:hAnsi="Arial" w:cs="Arial"/>
                <w:sz w:val="20"/>
                <w:szCs w:val="20"/>
              </w:rPr>
              <w:t xml:space="preserve"> (1)</w:t>
            </w:r>
          </w:p>
        </w:tc>
        <w:tc>
          <w:tcPr>
            <w:tcW w:w="3740" w:type="dxa"/>
          </w:tcPr>
          <w:p w14:paraId="22BB846C" w14:textId="59E7C5EA" w:rsidR="00095091" w:rsidRPr="00047D6A" w:rsidRDefault="00222B54" w:rsidP="00835A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Hollensen 2014, 346-361; </w:t>
            </w:r>
            <w:r w:rsidR="00095091" w:rsidRPr="00047D6A">
              <w:rPr>
                <w:rFonts w:ascii="Arial" w:hAnsi="Arial" w:cs="Arial"/>
                <w:sz w:val="20"/>
                <w:szCs w:val="20"/>
              </w:rPr>
              <w:t>Morschett/Schramm-Klein/Zentes 201</w:t>
            </w:r>
            <w:r w:rsidR="00023301">
              <w:rPr>
                <w:rFonts w:ascii="Arial" w:hAnsi="Arial" w:cs="Arial"/>
                <w:sz w:val="20"/>
                <w:szCs w:val="20"/>
              </w:rPr>
              <w:t>5, pp. 323-419</w:t>
            </w:r>
            <w:r w:rsidR="00095091" w:rsidRPr="00047D6A">
              <w:rPr>
                <w:rFonts w:ascii="Arial" w:hAnsi="Arial" w:cs="Arial"/>
                <w:sz w:val="20"/>
                <w:szCs w:val="20"/>
              </w:rPr>
              <w:t>; Z</w:t>
            </w:r>
            <w:r w:rsidR="00E56B8A">
              <w:rPr>
                <w:rFonts w:ascii="Arial" w:hAnsi="Arial" w:cs="Arial"/>
                <w:sz w:val="20"/>
                <w:szCs w:val="20"/>
              </w:rPr>
              <w:t>entes/Swoboda/Schramm-Klein 2013</w:t>
            </w:r>
            <w:r w:rsidR="00095091" w:rsidRPr="00047D6A">
              <w:rPr>
                <w:rFonts w:ascii="Arial" w:hAnsi="Arial" w:cs="Arial"/>
                <w:sz w:val="20"/>
                <w:szCs w:val="20"/>
              </w:rPr>
              <w:t xml:space="preserve">, S. </w:t>
            </w:r>
            <w:r w:rsidR="00D23DA8">
              <w:rPr>
                <w:rFonts w:ascii="Arial" w:hAnsi="Arial" w:cs="Arial"/>
                <w:sz w:val="20"/>
                <w:szCs w:val="20"/>
              </w:rPr>
              <w:t>225-255</w:t>
            </w:r>
          </w:p>
        </w:tc>
      </w:tr>
      <w:tr w:rsidR="00095091" w:rsidRPr="00CF3FE1" w14:paraId="126AD4A0" w14:textId="77777777" w:rsidTr="00D80521">
        <w:tc>
          <w:tcPr>
            <w:tcW w:w="1809" w:type="dxa"/>
          </w:tcPr>
          <w:p w14:paraId="726A788F" w14:textId="48322AE6" w:rsidR="00095091" w:rsidRPr="00047D6A" w:rsidRDefault="00095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</w:t>
            </w:r>
            <w:r w:rsidRPr="00047D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663" w:type="dxa"/>
          </w:tcPr>
          <w:p w14:paraId="799FFB0F" w14:textId="2FEB3299" w:rsidR="00095091" w:rsidRPr="00047D6A" w:rsidRDefault="00095091" w:rsidP="009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 Modes in international Markets</w:t>
            </w:r>
            <w:r w:rsidRPr="00047D6A">
              <w:rPr>
                <w:rFonts w:ascii="Arial" w:hAnsi="Arial" w:cs="Arial"/>
                <w:sz w:val="20"/>
                <w:szCs w:val="20"/>
              </w:rPr>
              <w:t xml:space="preserve"> (2)</w:t>
            </w:r>
          </w:p>
        </w:tc>
        <w:tc>
          <w:tcPr>
            <w:tcW w:w="3740" w:type="dxa"/>
          </w:tcPr>
          <w:p w14:paraId="096F6B0F" w14:textId="24726925" w:rsidR="00095091" w:rsidRPr="00047D6A" w:rsidRDefault="00222B54" w:rsidP="009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Hollensen 2014, pp. 368- 392; </w:t>
            </w:r>
            <w:r w:rsidR="00E56B8A" w:rsidRPr="00047D6A">
              <w:rPr>
                <w:rFonts w:ascii="Arial" w:hAnsi="Arial" w:cs="Arial"/>
                <w:sz w:val="20"/>
                <w:szCs w:val="20"/>
              </w:rPr>
              <w:t>Morschett/Schramm-Klein/Zentes 201</w:t>
            </w:r>
            <w:r w:rsidR="00E56B8A">
              <w:rPr>
                <w:rFonts w:ascii="Arial" w:hAnsi="Arial" w:cs="Arial"/>
                <w:sz w:val="20"/>
                <w:szCs w:val="20"/>
              </w:rPr>
              <w:t>5, pp. 323-419</w:t>
            </w:r>
            <w:r w:rsidR="00E56B8A" w:rsidRPr="00047D6A">
              <w:rPr>
                <w:rFonts w:ascii="Arial" w:hAnsi="Arial" w:cs="Arial"/>
                <w:sz w:val="20"/>
                <w:szCs w:val="20"/>
              </w:rPr>
              <w:t>; Z</w:t>
            </w:r>
            <w:r w:rsidR="00E56B8A">
              <w:rPr>
                <w:rFonts w:ascii="Arial" w:hAnsi="Arial" w:cs="Arial"/>
                <w:sz w:val="20"/>
                <w:szCs w:val="20"/>
              </w:rPr>
              <w:t>entes/Swoboda/Schramm-Klein 2013</w:t>
            </w:r>
            <w:r w:rsidR="00E56B8A" w:rsidRPr="00047D6A">
              <w:rPr>
                <w:rFonts w:ascii="Arial" w:hAnsi="Arial" w:cs="Arial"/>
                <w:sz w:val="20"/>
                <w:szCs w:val="20"/>
              </w:rPr>
              <w:t xml:space="preserve">, S. </w:t>
            </w:r>
            <w:r w:rsidR="00D23DA8">
              <w:rPr>
                <w:rFonts w:ascii="Arial" w:hAnsi="Arial" w:cs="Arial"/>
                <w:sz w:val="20"/>
                <w:szCs w:val="20"/>
              </w:rPr>
              <w:t>256-284</w:t>
            </w:r>
          </w:p>
        </w:tc>
      </w:tr>
      <w:tr w:rsidR="00095091" w:rsidRPr="00CF3FE1" w14:paraId="7EBE5577" w14:textId="77777777" w:rsidTr="00971778">
        <w:tc>
          <w:tcPr>
            <w:tcW w:w="1809" w:type="dxa"/>
          </w:tcPr>
          <w:p w14:paraId="276BBE1E" w14:textId="12C42C56" w:rsidR="00095091" w:rsidRPr="00047D6A" w:rsidRDefault="00095091" w:rsidP="009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</w:t>
            </w:r>
            <w:r w:rsidRPr="00047D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663" w:type="dxa"/>
          </w:tcPr>
          <w:p w14:paraId="6B693D04" w14:textId="5B304220" w:rsidR="00095091" w:rsidRPr="00047D6A" w:rsidRDefault="00095091" w:rsidP="009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r w:rsidRPr="00047D6A">
              <w:rPr>
                <w:rFonts w:ascii="Arial" w:hAnsi="Arial" w:cs="Arial"/>
                <w:sz w:val="20"/>
                <w:szCs w:val="20"/>
              </w:rPr>
              <w:t>Marketing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Strategy and </w:t>
            </w:r>
            <w:r w:rsidRPr="00047D6A">
              <w:rPr>
                <w:rFonts w:ascii="Arial" w:hAnsi="Arial" w:cs="Arial"/>
                <w:sz w:val="20"/>
                <w:szCs w:val="20"/>
              </w:rPr>
              <w:t xml:space="preserve"> Marketing-Mix: Inter</w:t>
            </w:r>
            <w:r>
              <w:rPr>
                <w:rFonts w:ascii="Arial" w:hAnsi="Arial" w:cs="Arial"/>
                <w:sz w:val="20"/>
                <w:szCs w:val="20"/>
              </w:rPr>
              <w:t>national Product Policy</w:t>
            </w:r>
          </w:p>
        </w:tc>
        <w:tc>
          <w:tcPr>
            <w:tcW w:w="3740" w:type="dxa"/>
          </w:tcPr>
          <w:p w14:paraId="3F56C487" w14:textId="37420A1E" w:rsidR="00095091" w:rsidRPr="00047D6A" w:rsidRDefault="00E56B8A" w:rsidP="00ED6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Hollensen 2014, pp. 479-</w:t>
            </w:r>
            <w:r w:rsidR="00946DA5">
              <w:rPr>
                <w:rFonts w:ascii="Arial" w:hAnsi="Arial" w:cs="Arial"/>
                <w:sz w:val="20"/>
                <w:szCs w:val="20"/>
              </w:rPr>
              <w:t xml:space="preserve">526; </w:t>
            </w:r>
            <w:r w:rsidR="00095091" w:rsidRPr="00047D6A">
              <w:rPr>
                <w:rFonts w:ascii="Arial" w:hAnsi="Arial" w:cs="Arial"/>
                <w:sz w:val="20"/>
                <w:szCs w:val="20"/>
              </w:rPr>
              <w:t>Morschett/Schramm-Klein/Zentes 201</w:t>
            </w:r>
            <w:r w:rsidR="00095091">
              <w:rPr>
                <w:rFonts w:ascii="Arial" w:hAnsi="Arial" w:cs="Arial"/>
                <w:sz w:val="20"/>
                <w:szCs w:val="20"/>
              </w:rPr>
              <w:t>0</w:t>
            </w:r>
            <w:r w:rsidR="00ED6444">
              <w:rPr>
                <w:rFonts w:ascii="Arial" w:hAnsi="Arial" w:cs="Arial"/>
                <w:sz w:val="20"/>
                <w:szCs w:val="20"/>
              </w:rPr>
              <w:t>, pp. 431-484</w:t>
            </w:r>
            <w:r w:rsidR="00095091" w:rsidRPr="00047D6A">
              <w:rPr>
                <w:rFonts w:ascii="Arial" w:hAnsi="Arial" w:cs="Arial"/>
                <w:sz w:val="20"/>
                <w:szCs w:val="20"/>
              </w:rPr>
              <w:t>; Z</w:t>
            </w:r>
            <w:r w:rsidR="00ED6444">
              <w:rPr>
                <w:rFonts w:ascii="Arial" w:hAnsi="Arial" w:cs="Arial"/>
                <w:sz w:val="20"/>
                <w:szCs w:val="20"/>
              </w:rPr>
              <w:t>entes/Swoboda/Schramm-Klein 2013</w:t>
            </w:r>
            <w:r w:rsidR="00095091" w:rsidRPr="00047D6A">
              <w:rPr>
                <w:rFonts w:ascii="Arial" w:hAnsi="Arial" w:cs="Arial"/>
                <w:sz w:val="20"/>
                <w:szCs w:val="20"/>
              </w:rPr>
              <w:t xml:space="preserve">, S. </w:t>
            </w:r>
            <w:r w:rsidR="00ED6444">
              <w:rPr>
                <w:rFonts w:ascii="Arial" w:hAnsi="Arial" w:cs="Arial"/>
                <w:sz w:val="20"/>
                <w:szCs w:val="20"/>
              </w:rPr>
              <w:t>359-371</w:t>
            </w:r>
          </w:p>
        </w:tc>
      </w:tr>
      <w:tr w:rsidR="00095091" w:rsidRPr="00CF3FE1" w14:paraId="027EBC02" w14:textId="77777777" w:rsidTr="00D80521">
        <w:tc>
          <w:tcPr>
            <w:tcW w:w="1809" w:type="dxa"/>
          </w:tcPr>
          <w:p w14:paraId="662947A3" w14:textId="047160B8" w:rsidR="00095091" w:rsidRPr="00047D6A" w:rsidRDefault="00095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047D6A">
              <w:rPr>
                <w:rFonts w:ascii="Arial" w:hAnsi="Arial" w:cs="Arial"/>
                <w:sz w:val="20"/>
                <w:szCs w:val="20"/>
              </w:rPr>
              <w:t>.06.</w:t>
            </w: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663" w:type="dxa"/>
          </w:tcPr>
          <w:p w14:paraId="58AE2AA1" w14:textId="5BAFEB2E" w:rsidR="00095091" w:rsidRPr="00047D6A" w:rsidRDefault="00095091" w:rsidP="009D28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r w:rsidRPr="00047D6A">
              <w:rPr>
                <w:rFonts w:ascii="Arial" w:hAnsi="Arial" w:cs="Arial"/>
                <w:sz w:val="20"/>
                <w:szCs w:val="20"/>
              </w:rPr>
              <w:t>Marketing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Strategy and </w:t>
            </w:r>
            <w:r w:rsidRPr="00047D6A">
              <w:rPr>
                <w:rFonts w:ascii="Arial" w:hAnsi="Arial" w:cs="Arial"/>
                <w:sz w:val="20"/>
                <w:szCs w:val="20"/>
              </w:rPr>
              <w:t xml:space="preserve"> Marketing-Mix: Inter</w:t>
            </w:r>
            <w:r>
              <w:rPr>
                <w:rFonts w:ascii="Arial" w:hAnsi="Arial" w:cs="Arial"/>
                <w:sz w:val="20"/>
                <w:szCs w:val="20"/>
              </w:rPr>
              <w:t>national Communication Policy</w:t>
            </w:r>
          </w:p>
        </w:tc>
        <w:tc>
          <w:tcPr>
            <w:tcW w:w="3740" w:type="dxa"/>
          </w:tcPr>
          <w:p w14:paraId="2CA64A57" w14:textId="1493542D" w:rsidR="00095091" w:rsidRPr="00047D6A" w:rsidRDefault="00946DA5" w:rsidP="00ED6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Hollensen 2014, pp. 606-641; </w:t>
            </w:r>
            <w:r w:rsidR="00095091" w:rsidRPr="00047D6A">
              <w:rPr>
                <w:rFonts w:ascii="Arial" w:hAnsi="Arial" w:cs="Arial"/>
                <w:sz w:val="20"/>
                <w:szCs w:val="20"/>
              </w:rPr>
              <w:t>Z</w:t>
            </w:r>
            <w:r w:rsidR="00ED6444">
              <w:rPr>
                <w:rFonts w:ascii="Arial" w:hAnsi="Arial" w:cs="Arial"/>
                <w:sz w:val="20"/>
                <w:szCs w:val="20"/>
              </w:rPr>
              <w:t>entes/Swoboda/Schramm-Klein 2013</w:t>
            </w:r>
            <w:r w:rsidR="00095091" w:rsidRPr="00047D6A">
              <w:rPr>
                <w:rFonts w:ascii="Arial" w:hAnsi="Arial" w:cs="Arial"/>
                <w:sz w:val="20"/>
                <w:szCs w:val="20"/>
              </w:rPr>
              <w:t xml:space="preserve">, S. </w:t>
            </w:r>
            <w:r w:rsidR="00ED6444">
              <w:rPr>
                <w:rFonts w:ascii="Arial" w:hAnsi="Arial" w:cs="Arial"/>
                <w:sz w:val="20"/>
                <w:szCs w:val="20"/>
              </w:rPr>
              <w:t>386-405</w:t>
            </w:r>
          </w:p>
        </w:tc>
      </w:tr>
      <w:tr w:rsidR="00095091" w:rsidRPr="00CF3FE1" w14:paraId="02CCD693" w14:textId="77777777" w:rsidTr="00D80521">
        <w:tc>
          <w:tcPr>
            <w:tcW w:w="1809" w:type="dxa"/>
          </w:tcPr>
          <w:p w14:paraId="52FF4861" w14:textId="046EA98A" w:rsidR="00095091" w:rsidRPr="00047D6A" w:rsidRDefault="000950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06.07</w:t>
            </w:r>
            <w:r w:rsidRPr="00047D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663" w:type="dxa"/>
          </w:tcPr>
          <w:p w14:paraId="26889F2A" w14:textId="20A82135" w:rsidR="00095091" w:rsidRPr="00047D6A" w:rsidRDefault="00095091" w:rsidP="009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r w:rsidRPr="00047D6A">
              <w:rPr>
                <w:rFonts w:ascii="Arial" w:hAnsi="Arial" w:cs="Arial"/>
                <w:sz w:val="20"/>
                <w:szCs w:val="20"/>
              </w:rPr>
              <w:t>Marketing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Strategy and </w:t>
            </w:r>
            <w:r w:rsidRPr="00047D6A">
              <w:rPr>
                <w:rFonts w:ascii="Arial" w:hAnsi="Arial" w:cs="Arial"/>
                <w:sz w:val="20"/>
                <w:szCs w:val="20"/>
              </w:rPr>
              <w:t xml:space="preserve"> Marketing-Mix: Inter</w:t>
            </w:r>
            <w:r>
              <w:rPr>
                <w:rFonts w:ascii="Arial" w:hAnsi="Arial" w:cs="Arial"/>
                <w:sz w:val="20"/>
                <w:szCs w:val="20"/>
              </w:rPr>
              <w:t>national Distribution Policy</w:t>
            </w:r>
          </w:p>
        </w:tc>
        <w:tc>
          <w:tcPr>
            <w:tcW w:w="3740" w:type="dxa"/>
          </w:tcPr>
          <w:p w14:paraId="624EC448" w14:textId="31156BFE" w:rsidR="00095091" w:rsidRPr="00047D6A" w:rsidRDefault="00946DA5" w:rsidP="00ED6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Hollensen 2014, pp. 570-597; </w:t>
            </w:r>
            <w:r w:rsidR="00095091" w:rsidRPr="00047D6A">
              <w:rPr>
                <w:rFonts w:ascii="Arial" w:hAnsi="Arial" w:cs="Arial"/>
                <w:sz w:val="20"/>
                <w:szCs w:val="20"/>
              </w:rPr>
              <w:t>Zentes/</w:t>
            </w:r>
            <w:r w:rsidR="00ED6444">
              <w:rPr>
                <w:rFonts w:ascii="Arial" w:hAnsi="Arial" w:cs="Arial"/>
                <w:sz w:val="20"/>
                <w:szCs w:val="20"/>
              </w:rPr>
              <w:t>Swoboda/Schramm-Klein 2013</w:t>
            </w:r>
            <w:r w:rsidR="00095091">
              <w:rPr>
                <w:rFonts w:ascii="Arial" w:hAnsi="Arial" w:cs="Arial"/>
                <w:sz w:val="20"/>
                <w:szCs w:val="20"/>
              </w:rPr>
              <w:t xml:space="preserve">, S. </w:t>
            </w:r>
            <w:r w:rsidR="00ED6444">
              <w:rPr>
                <w:rFonts w:ascii="Arial" w:hAnsi="Arial" w:cs="Arial"/>
                <w:sz w:val="20"/>
                <w:szCs w:val="20"/>
              </w:rPr>
              <w:t>406-414</w:t>
            </w:r>
          </w:p>
        </w:tc>
      </w:tr>
      <w:tr w:rsidR="00095091" w:rsidRPr="00CF3FE1" w14:paraId="415A5F28" w14:textId="77777777" w:rsidTr="00D80521">
        <w:tc>
          <w:tcPr>
            <w:tcW w:w="1809" w:type="dxa"/>
          </w:tcPr>
          <w:p w14:paraId="075085C5" w14:textId="5C7D637C" w:rsidR="00095091" w:rsidRPr="00047D6A" w:rsidRDefault="00095091" w:rsidP="001A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047D6A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47D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3663" w:type="dxa"/>
          </w:tcPr>
          <w:p w14:paraId="37288B2B" w14:textId="577C5C55" w:rsidR="00095091" w:rsidRPr="00047D6A" w:rsidRDefault="00095091" w:rsidP="00971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r w:rsidRPr="00047D6A">
              <w:rPr>
                <w:rFonts w:ascii="Arial" w:hAnsi="Arial" w:cs="Arial"/>
                <w:sz w:val="20"/>
                <w:szCs w:val="20"/>
              </w:rPr>
              <w:t>Marketing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Strategy and </w:t>
            </w:r>
            <w:r w:rsidRPr="00047D6A">
              <w:rPr>
                <w:rFonts w:ascii="Arial" w:hAnsi="Arial" w:cs="Arial"/>
                <w:sz w:val="20"/>
                <w:szCs w:val="20"/>
              </w:rPr>
              <w:t xml:space="preserve"> Marketing-Mix: Inter</w:t>
            </w:r>
            <w:r>
              <w:rPr>
                <w:rFonts w:ascii="Arial" w:hAnsi="Arial" w:cs="Arial"/>
                <w:sz w:val="20"/>
                <w:szCs w:val="20"/>
              </w:rPr>
              <w:t>national Pricing</w:t>
            </w:r>
          </w:p>
        </w:tc>
        <w:tc>
          <w:tcPr>
            <w:tcW w:w="3740" w:type="dxa"/>
          </w:tcPr>
          <w:p w14:paraId="296FCEB9" w14:textId="39027BE2" w:rsidR="00095091" w:rsidRPr="00047D6A" w:rsidRDefault="00946DA5" w:rsidP="00ED64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Hollensen 2014, pp. 534-564; </w:t>
            </w:r>
            <w:r w:rsidR="00095091" w:rsidRPr="00047D6A">
              <w:rPr>
                <w:rFonts w:ascii="Arial" w:hAnsi="Arial" w:cs="Arial"/>
                <w:sz w:val="20"/>
                <w:szCs w:val="20"/>
              </w:rPr>
              <w:t>Z</w:t>
            </w:r>
            <w:r w:rsidR="00D23DA8">
              <w:rPr>
                <w:rFonts w:ascii="Arial" w:hAnsi="Arial" w:cs="Arial"/>
                <w:sz w:val="20"/>
                <w:szCs w:val="20"/>
              </w:rPr>
              <w:t>entes/Swoboda/Schramm-Klein 2013</w:t>
            </w:r>
            <w:r w:rsidR="00095091" w:rsidRPr="00047D6A">
              <w:rPr>
                <w:rFonts w:ascii="Arial" w:hAnsi="Arial" w:cs="Arial"/>
                <w:sz w:val="20"/>
                <w:szCs w:val="20"/>
              </w:rPr>
              <w:t xml:space="preserve">, S. </w:t>
            </w:r>
            <w:r w:rsidR="00ED6444">
              <w:rPr>
                <w:rFonts w:ascii="Arial" w:hAnsi="Arial" w:cs="Arial"/>
                <w:sz w:val="20"/>
                <w:szCs w:val="20"/>
              </w:rPr>
              <w:t>372-379</w:t>
            </w:r>
          </w:p>
        </w:tc>
      </w:tr>
    </w:tbl>
    <w:p w14:paraId="7E03D405" w14:textId="77777777" w:rsidR="00ED6444" w:rsidRDefault="00ED6444" w:rsidP="00906D0F">
      <w:pPr>
        <w:rPr>
          <w:rFonts w:ascii="Arial" w:hAnsi="Arial" w:cs="Arial"/>
          <w:b/>
        </w:rPr>
      </w:pPr>
    </w:p>
    <w:p w14:paraId="2E611EF3" w14:textId="1EF7004C" w:rsidR="00906D0F" w:rsidRDefault="00CC51C2" w:rsidP="00906D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</w:t>
      </w:r>
      <w:r w:rsidR="00ED6444">
        <w:rPr>
          <w:rFonts w:ascii="Arial" w:hAnsi="Arial" w:cs="Arial"/>
          <w:b/>
        </w:rPr>
        <w:t>ences: Compulsory Reading</w:t>
      </w:r>
    </w:p>
    <w:p w14:paraId="0A141E98" w14:textId="30EF68E0" w:rsidR="00ED6444" w:rsidRDefault="00ED6444" w:rsidP="00906D0F">
      <w:pPr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Hollensen, S. (2007):</w:t>
      </w:r>
      <w:r w:rsidRPr="00ED6444">
        <w:rPr>
          <w:rFonts w:ascii="Arial" w:hAnsi="Arial" w:cs="Arial"/>
        </w:rPr>
        <w:t xml:space="preserve"> </w:t>
      </w:r>
      <w:r w:rsidRPr="00ED6444">
        <w:rPr>
          <w:rFonts w:ascii="Arial" w:hAnsi="Arial" w:cs="Arial"/>
          <w:iCs/>
        </w:rPr>
        <w:t>Global marketing: A decision-oriented approach</w:t>
      </w:r>
      <w:r>
        <w:rPr>
          <w:rFonts w:ascii="Arial" w:hAnsi="Arial" w:cs="Arial"/>
        </w:rPr>
        <w:t>, 6th ed., Pearson E</w:t>
      </w:r>
      <w:r w:rsidRPr="00ED6444">
        <w:rPr>
          <w:rFonts w:ascii="Arial" w:hAnsi="Arial" w:cs="Arial"/>
        </w:rPr>
        <w:t>ducation</w:t>
      </w:r>
      <w:r>
        <w:rPr>
          <w:rFonts w:ascii="Arial" w:hAnsi="Arial" w:cs="Arial"/>
        </w:rPr>
        <w:t xml:space="preserve"> (available online:</w:t>
      </w:r>
      <w:r w:rsidRPr="00ED6444">
        <w:t xml:space="preserve"> </w:t>
      </w:r>
      <w:r w:rsidRPr="00ED6444">
        <w:rPr>
          <w:rFonts w:ascii="Arial" w:hAnsi="Arial" w:cs="Arial"/>
        </w:rPr>
        <w:t>http://www.coursesmart.co.uk/9780273773160/id0002#X2ludGVybmFsX0J2ZGVwRmxhc2hSZWFkZXI/eG1saWQ9OTc4MDI3Mzc3MzE2MC9paWk=</w:t>
      </w:r>
      <w:r w:rsidR="00CC51C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ED6444">
        <w:rPr>
          <w:rFonts w:ascii="Arial" w:hAnsi="Arial" w:cs="Arial"/>
        </w:rPr>
        <w:t>.</w:t>
      </w:r>
    </w:p>
    <w:p w14:paraId="663B4AA6" w14:textId="77777777" w:rsidR="00ED6444" w:rsidRDefault="00ED6444" w:rsidP="00906D0F">
      <w:pPr>
        <w:ind w:left="993" w:hanging="993"/>
        <w:rPr>
          <w:rFonts w:ascii="Arial" w:hAnsi="Arial" w:cs="Arial"/>
        </w:rPr>
      </w:pPr>
      <w:r w:rsidRPr="005922FF">
        <w:rPr>
          <w:rFonts w:ascii="Arial" w:hAnsi="Arial" w:cs="Arial"/>
        </w:rPr>
        <w:t>Ghemawat, P</w:t>
      </w:r>
      <w:r>
        <w:rPr>
          <w:rFonts w:ascii="Arial" w:hAnsi="Arial" w:cs="Arial"/>
        </w:rPr>
        <w:t xml:space="preserve">. (2007): </w:t>
      </w:r>
      <w:r w:rsidRPr="005922FF">
        <w:rPr>
          <w:rFonts w:ascii="Arial" w:hAnsi="Arial" w:cs="Arial"/>
        </w:rPr>
        <w:t>Managing Differences: The Central Challenge of Global  Strategy</w:t>
      </w:r>
      <w:r>
        <w:rPr>
          <w:rFonts w:ascii="Arial" w:hAnsi="Arial" w:cs="Arial"/>
        </w:rPr>
        <w:t xml:space="preserve">, in: </w:t>
      </w:r>
      <w:r w:rsidRPr="005922FF">
        <w:rPr>
          <w:rFonts w:ascii="Arial" w:hAnsi="Arial" w:cs="Arial"/>
        </w:rPr>
        <w:t>Harvard Business Review</w:t>
      </w:r>
      <w:r>
        <w:rPr>
          <w:rFonts w:ascii="Arial" w:hAnsi="Arial" w:cs="Arial"/>
        </w:rPr>
        <w:t>, Vol. 85, N</w:t>
      </w:r>
      <w:r w:rsidRPr="005922FF">
        <w:rPr>
          <w:rFonts w:ascii="Arial" w:hAnsi="Arial" w:cs="Arial"/>
        </w:rPr>
        <w:t>o. 3</w:t>
      </w:r>
      <w:r>
        <w:rPr>
          <w:rFonts w:ascii="Arial" w:hAnsi="Arial" w:cs="Arial"/>
        </w:rPr>
        <w:t>, S. 58-68.</w:t>
      </w:r>
    </w:p>
    <w:p w14:paraId="39409B83" w14:textId="55E79731" w:rsidR="005922FF" w:rsidRDefault="00906D0F" w:rsidP="00ED6444">
      <w:pPr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Morschett, D.; Sch</w:t>
      </w:r>
      <w:r w:rsidR="00971778">
        <w:rPr>
          <w:rFonts w:ascii="Arial" w:hAnsi="Arial" w:cs="Arial"/>
        </w:rPr>
        <w:t>ramm-Klein, H.; Zentes, J. (2015</w:t>
      </w:r>
      <w:r>
        <w:rPr>
          <w:rFonts w:ascii="Arial" w:hAnsi="Arial" w:cs="Arial"/>
        </w:rPr>
        <w:t>): Strat</w:t>
      </w:r>
      <w:r w:rsidR="00971778">
        <w:rPr>
          <w:rFonts w:ascii="Arial" w:hAnsi="Arial" w:cs="Arial"/>
        </w:rPr>
        <w:t>egic International Management, 3. ed.</w:t>
      </w:r>
      <w:r>
        <w:rPr>
          <w:rFonts w:ascii="Arial" w:hAnsi="Arial" w:cs="Arial"/>
        </w:rPr>
        <w:t>., Wiesbaden.</w:t>
      </w:r>
    </w:p>
    <w:p w14:paraId="4804C219" w14:textId="77777777" w:rsidR="00ED6444" w:rsidRDefault="00ED6444" w:rsidP="00ED6444">
      <w:pPr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Zentes, J.; Swoboda, B.; Schramm-Klein, H. (2013): Internationales Marketing, 3. ed., München.</w:t>
      </w:r>
    </w:p>
    <w:p w14:paraId="433AF639" w14:textId="77777777" w:rsidR="00ED6444" w:rsidRPr="005922FF" w:rsidRDefault="00ED6444" w:rsidP="005922FF">
      <w:pPr>
        <w:ind w:left="993" w:hanging="993"/>
        <w:rPr>
          <w:rFonts w:ascii="Arial" w:hAnsi="Arial" w:cs="Arial"/>
        </w:rPr>
      </w:pPr>
    </w:p>
    <w:p w14:paraId="11D7DDC9" w14:textId="37B49B0D" w:rsidR="00906D0F" w:rsidRPr="00B25627" w:rsidRDefault="00CC51C2" w:rsidP="00906D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Further R</w:t>
      </w:r>
      <w:bookmarkStart w:id="0" w:name="_GoBack"/>
      <w:bookmarkEnd w:id="0"/>
      <w:r>
        <w:rPr>
          <w:rFonts w:ascii="Arial" w:hAnsi="Arial" w:cs="Arial"/>
          <w:b/>
        </w:rPr>
        <w:t>eading</w:t>
      </w:r>
    </w:p>
    <w:p w14:paraId="21641474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 w:rsidRPr="00DF19B8">
        <w:rPr>
          <w:rFonts w:ascii="Arial" w:hAnsi="Arial" w:cs="Arial"/>
        </w:rPr>
        <w:t>Albaum, G.; Duerr, E. (2008): International Marketing and Export Management, 6. Aufl., Harlow u.a.</w:t>
      </w:r>
    </w:p>
    <w:p w14:paraId="177174F8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 w:rsidRPr="00DF19B8">
        <w:rPr>
          <w:rFonts w:ascii="Arial" w:hAnsi="Arial" w:cs="Arial"/>
        </w:rPr>
        <w:t>Backhaus, K</w:t>
      </w:r>
      <w:r>
        <w:rPr>
          <w:rFonts w:ascii="Arial" w:hAnsi="Arial" w:cs="Arial"/>
        </w:rPr>
        <w:t>.; Büschken, J.; Voeth, M. (2010): Internationales Marketing, 6</w:t>
      </w:r>
      <w:r w:rsidRPr="00DF19B8">
        <w:rPr>
          <w:rFonts w:ascii="Arial" w:hAnsi="Arial" w:cs="Arial"/>
        </w:rPr>
        <w:t>. Aufl., Stuttgart.</w:t>
      </w:r>
    </w:p>
    <w:p w14:paraId="76A104DD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 w:rsidRPr="00DF19B8">
        <w:rPr>
          <w:rFonts w:ascii="Arial" w:hAnsi="Arial" w:cs="Arial"/>
        </w:rPr>
        <w:t>Berndt, R.; Fantapié Altobelli, C.; Sander, M. (1997): Internationale Marketing-Politik, Berlin u.a.</w:t>
      </w:r>
    </w:p>
    <w:p w14:paraId="1A448A06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 w:rsidRPr="00DF19B8">
        <w:rPr>
          <w:rFonts w:ascii="Arial" w:hAnsi="Arial" w:cs="Arial"/>
        </w:rPr>
        <w:t>Berndt, R.; Fantapié Altobelli, C.; Sander, M. (20</w:t>
      </w:r>
      <w:r>
        <w:rPr>
          <w:rFonts w:ascii="Arial" w:hAnsi="Arial" w:cs="Arial"/>
        </w:rPr>
        <w:t>10</w:t>
      </w:r>
      <w:r w:rsidRPr="00DF19B8">
        <w:rPr>
          <w:rFonts w:ascii="Arial" w:hAnsi="Arial" w:cs="Arial"/>
        </w:rPr>
        <w:t xml:space="preserve">): Internationales Marketing-Management, </w:t>
      </w:r>
      <w:r>
        <w:rPr>
          <w:rFonts w:ascii="Arial" w:hAnsi="Arial" w:cs="Arial"/>
        </w:rPr>
        <w:t>4</w:t>
      </w:r>
      <w:r w:rsidRPr="00DF19B8">
        <w:rPr>
          <w:rFonts w:ascii="Arial" w:hAnsi="Arial" w:cs="Arial"/>
        </w:rPr>
        <w:t>. Aufl., Berlin u.a.</w:t>
      </w:r>
    </w:p>
    <w:p w14:paraId="526FC5D8" w14:textId="77777777" w:rsidR="00906D0F" w:rsidRPr="00D87AA4" w:rsidRDefault="00906D0F" w:rsidP="00906D0F">
      <w:pPr>
        <w:ind w:left="993" w:hanging="993"/>
        <w:rPr>
          <w:rFonts w:ascii="Arial" w:hAnsi="Arial" w:cs="Arial"/>
          <w:lang w:val="en-US"/>
        </w:rPr>
      </w:pPr>
      <w:r w:rsidRPr="00D87AA4">
        <w:rPr>
          <w:rFonts w:ascii="Arial" w:hAnsi="Arial" w:cs="Arial"/>
          <w:lang w:val="en-US"/>
        </w:rPr>
        <w:t>Bradley, F. (2005): International Marketing Strategy, 5. Aufl., London u.a.</w:t>
      </w:r>
    </w:p>
    <w:p w14:paraId="2505DC1E" w14:textId="77777777" w:rsidR="00906D0F" w:rsidRPr="00D87AA4" w:rsidRDefault="00906D0F" w:rsidP="00906D0F">
      <w:pPr>
        <w:ind w:left="993" w:hanging="993"/>
        <w:rPr>
          <w:rFonts w:ascii="Arial" w:hAnsi="Arial" w:cs="Arial"/>
          <w:lang w:val="en-US"/>
        </w:rPr>
      </w:pPr>
      <w:r w:rsidRPr="00D87AA4">
        <w:rPr>
          <w:rFonts w:ascii="Arial" w:hAnsi="Arial" w:cs="Arial"/>
          <w:lang w:val="en-US"/>
        </w:rPr>
        <w:t>Bruhn, M. (20</w:t>
      </w:r>
      <w:r>
        <w:rPr>
          <w:rFonts w:ascii="Arial" w:hAnsi="Arial" w:cs="Arial"/>
          <w:lang w:val="en-US"/>
        </w:rPr>
        <w:t>12</w:t>
      </w:r>
      <w:r w:rsidRPr="00D87AA4">
        <w:rPr>
          <w:rFonts w:ascii="Arial" w:hAnsi="Arial" w:cs="Arial"/>
          <w:lang w:val="en-US"/>
        </w:rPr>
        <w:t xml:space="preserve">): Marketing, </w:t>
      </w:r>
      <w:r>
        <w:rPr>
          <w:rFonts w:ascii="Arial" w:hAnsi="Arial" w:cs="Arial"/>
          <w:lang w:val="en-US"/>
        </w:rPr>
        <w:t>11</w:t>
      </w:r>
      <w:r w:rsidRPr="00D87AA4">
        <w:rPr>
          <w:rFonts w:ascii="Arial" w:hAnsi="Arial" w:cs="Arial"/>
          <w:lang w:val="en-US"/>
        </w:rPr>
        <w:t>. Aufl., Wiesbaden.</w:t>
      </w:r>
    </w:p>
    <w:p w14:paraId="6CDA2CE8" w14:textId="77777777" w:rsidR="00906D0F" w:rsidRPr="00CF7262" w:rsidRDefault="00906D0F" w:rsidP="00906D0F">
      <w:pPr>
        <w:ind w:left="993" w:hanging="993"/>
        <w:rPr>
          <w:rFonts w:ascii="Arial" w:hAnsi="Arial" w:cs="Arial"/>
          <w:lang w:val="en-US"/>
        </w:rPr>
      </w:pPr>
      <w:r w:rsidRPr="00CF7262">
        <w:rPr>
          <w:rFonts w:ascii="Arial" w:hAnsi="Arial" w:cs="Arial"/>
          <w:lang w:val="en-US"/>
        </w:rPr>
        <w:t>Cateora, P.; Graham, J. (2009): International Marketing, 13. Aufl., New York.</w:t>
      </w:r>
    </w:p>
    <w:p w14:paraId="08F9C176" w14:textId="77777777" w:rsidR="00906D0F" w:rsidRPr="00CF7262" w:rsidRDefault="00906D0F" w:rsidP="00906D0F">
      <w:pPr>
        <w:ind w:left="993" w:hanging="993"/>
        <w:rPr>
          <w:rFonts w:ascii="Arial" w:hAnsi="Arial" w:cs="Arial"/>
          <w:lang w:val="en-US"/>
        </w:rPr>
      </w:pPr>
      <w:r w:rsidRPr="00CF7262">
        <w:rPr>
          <w:rFonts w:ascii="Arial" w:hAnsi="Arial" w:cs="Arial"/>
          <w:lang w:val="en-US"/>
        </w:rPr>
        <w:t>Cavusgil, S.T.; Knight, G.; Riesenberger, J.R. (20</w:t>
      </w:r>
      <w:r>
        <w:rPr>
          <w:rFonts w:ascii="Arial" w:hAnsi="Arial" w:cs="Arial"/>
          <w:lang w:val="en-US"/>
        </w:rPr>
        <w:t>11</w:t>
      </w:r>
      <w:r w:rsidRPr="00CF7262">
        <w:rPr>
          <w:rFonts w:ascii="Arial" w:hAnsi="Arial" w:cs="Arial"/>
          <w:lang w:val="en-US"/>
        </w:rPr>
        <w:t>): I</w:t>
      </w:r>
      <w:r>
        <w:rPr>
          <w:rFonts w:ascii="Arial" w:hAnsi="Arial" w:cs="Arial"/>
          <w:lang w:val="en-US"/>
        </w:rPr>
        <w:t>nternational Business – Strateg</w:t>
      </w:r>
      <w:r w:rsidRPr="00CF7262">
        <w:rPr>
          <w:rFonts w:ascii="Arial" w:hAnsi="Arial" w:cs="Arial"/>
          <w:lang w:val="en-US"/>
        </w:rPr>
        <w:t xml:space="preserve">y, Management, and the New Realities, </w:t>
      </w:r>
      <w:r>
        <w:rPr>
          <w:rFonts w:ascii="Arial" w:hAnsi="Arial" w:cs="Arial"/>
          <w:lang w:val="en-US"/>
        </w:rPr>
        <w:t xml:space="preserve">2.Aufl., </w:t>
      </w:r>
      <w:r w:rsidRPr="00CF7262">
        <w:rPr>
          <w:rFonts w:ascii="Arial" w:hAnsi="Arial" w:cs="Arial"/>
          <w:lang w:val="en-US"/>
        </w:rPr>
        <w:t xml:space="preserve">Upper Saddle River. </w:t>
      </w:r>
    </w:p>
    <w:p w14:paraId="707F8509" w14:textId="77777777" w:rsidR="00906D0F" w:rsidRPr="00CF7262" w:rsidRDefault="00906D0F" w:rsidP="00906D0F">
      <w:pPr>
        <w:ind w:left="993" w:hanging="993"/>
        <w:rPr>
          <w:rFonts w:ascii="Arial" w:hAnsi="Arial" w:cs="Arial"/>
          <w:lang w:val="en-US"/>
        </w:rPr>
      </w:pPr>
      <w:r w:rsidRPr="00CF7262">
        <w:rPr>
          <w:rFonts w:ascii="Arial" w:hAnsi="Arial" w:cs="Arial"/>
          <w:lang w:val="en-US"/>
        </w:rPr>
        <w:t>Czinkota, M.; Ronkainen, I. (2003): An International Marketing Manifesto, in: Journal of International Marketing, 11. Jg., Nr. 1, S. 13-27.</w:t>
      </w:r>
    </w:p>
    <w:p w14:paraId="671F9ACF" w14:textId="77777777" w:rsidR="00906D0F" w:rsidRPr="00CF7262" w:rsidRDefault="00906D0F" w:rsidP="00906D0F">
      <w:pPr>
        <w:ind w:left="993" w:hanging="993"/>
        <w:rPr>
          <w:rFonts w:ascii="Arial" w:hAnsi="Arial" w:cs="Arial"/>
          <w:lang w:val="en-US"/>
        </w:rPr>
      </w:pPr>
      <w:r w:rsidRPr="00CF7262">
        <w:rPr>
          <w:rFonts w:ascii="Arial" w:hAnsi="Arial" w:cs="Arial"/>
          <w:lang w:val="en-US"/>
        </w:rPr>
        <w:t>Czinkota, M.R.; Ronkainen, I.A. (2008): International Marketing, 8. Aufl., Mason, OH.</w:t>
      </w:r>
    </w:p>
    <w:p w14:paraId="4282F0CF" w14:textId="77777777" w:rsidR="00906D0F" w:rsidRPr="00CF7262" w:rsidRDefault="00906D0F" w:rsidP="00906D0F">
      <w:pPr>
        <w:ind w:left="993" w:hanging="993"/>
        <w:rPr>
          <w:rFonts w:ascii="Arial" w:hAnsi="Arial" w:cs="Arial"/>
          <w:lang w:val="en-US"/>
        </w:rPr>
      </w:pPr>
      <w:r w:rsidRPr="00CF7262">
        <w:rPr>
          <w:rFonts w:ascii="Arial" w:hAnsi="Arial" w:cs="Arial"/>
          <w:lang w:val="en-US"/>
        </w:rPr>
        <w:t>de Mooij, M.d. (2010): Global Marketing and Advertising. Understanding Cultural Paradoxes, 3. Aufl., Thousand Oaks u.a.</w:t>
      </w:r>
    </w:p>
    <w:p w14:paraId="345D0779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 w:rsidRPr="00CF7262">
        <w:rPr>
          <w:rFonts w:ascii="Arial" w:hAnsi="Arial" w:cs="Arial"/>
          <w:lang w:val="en-US"/>
        </w:rPr>
        <w:t xml:space="preserve">Doole, I.; Lowe, R. (2008): International Marketing Strategy, 5. </w:t>
      </w:r>
      <w:r w:rsidRPr="00DF19B8">
        <w:rPr>
          <w:rFonts w:ascii="Arial" w:hAnsi="Arial" w:cs="Arial"/>
        </w:rPr>
        <w:t>Aufl., London.</w:t>
      </w:r>
    </w:p>
    <w:p w14:paraId="6FF4715D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 w:rsidRPr="00DF19B8">
        <w:rPr>
          <w:rFonts w:ascii="Arial" w:hAnsi="Arial" w:cs="Arial"/>
        </w:rPr>
        <w:t>Dülfer, E.; Jöstingmeier, B. (2008): Internationales Management in unterschiedlichen Kulturbereichen, 7. Aufl., München u.a.</w:t>
      </w:r>
    </w:p>
    <w:p w14:paraId="0FADF6C6" w14:textId="77777777" w:rsidR="00906D0F" w:rsidRPr="00CF7262" w:rsidRDefault="00906D0F" w:rsidP="00906D0F">
      <w:pPr>
        <w:ind w:left="993" w:hanging="993"/>
        <w:rPr>
          <w:rFonts w:ascii="Arial" w:hAnsi="Arial" w:cs="Arial"/>
          <w:lang w:val="en-US"/>
        </w:rPr>
      </w:pPr>
      <w:r w:rsidRPr="00DF19B8">
        <w:rPr>
          <w:rFonts w:ascii="Arial" w:hAnsi="Arial" w:cs="Arial"/>
        </w:rPr>
        <w:t xml:space="preserve">Esch, F.-R.; Herrmann, A.; Sattler, H. (2008): Marketing – Eine Managementorientierte Einführung, 2. </w:t>
      </w:r>
      <w:r w:rsidRPr="00CF7262">
        <w:rPr>
          <w:rFonts w:ascii="Arial" w:hAnsi="Arial" w:cs="Arial"/>
          <w:lang w:val="en-US"/>
        </w:rPr>
        <w:t>Aufl., München.</w:t>
      </w:r>
    </w:p>
    <w:p w14:paraId="1FE0B251" w14:textId="77777777" w:rsidR="00906D0F" w:rsidRPr="00CD1865" w:rsidRDefault="00906D0F" w:rsidP="00906D0F">
      <w:pPr>
        <w:ind w:left="993" w:hanging="993"/>
        <w:rPr>
          <w:rFonts w:ascii="Arial" w:hAnsi="Arial" w:cs="Arial"/>
        </w:rPr>
      </w:pPr>
      <w:r w:rsidRPr="00CF7262">
        <w:rPr>
          <w:rFonts w:ascii="Arial" w:hAnsi="Arial" w:cs="Arial"/>
          <w:lang w:val="en-US"/>
        </w:rPr>
        <w:t>Hollensen, S. (20</w:t>
      </w:r>
      <w:r>
        <w:rPr>
          <w:rFonts w:ascii="Arial" w:hAnsi="Arial" w:cs="Arial"/>
          <w:lang w:val="en-US"/>
        </w:rPr>
        <w:t>10</w:t>
      </w:r>
      <w:r w:rsidRPr="00CF7262">
        <w:rPr>
          <w:rFonts w:ascii="Arial" w:hAnsi="Arial" w:cs="Arial"/>
          <w:lang w:val="en-US"/>
        </w:rPr>
        <w:t xml:space="preserve">): Global Marketing – A decision-oriented approach, </w:t>
      </w:r>
      <w:r>
        <w:rPr>
          <w:rFonts w:ascii="Arial" w:hAnsi="Arial" w:cs="Arial"/>
          <w:lang w:val="en-US"/>
        </w:rPr>
        <w:t xml:space="preserve">5. </w:t>
      </w:r>
      <w:r w:rsidRPr="00CD1865">
        <w:rPr>
          <w:rFonts w:ascii="Arial" w:hAnsi="Arial" w:cs="Arial"/>
        </w:rPr>
        <w:t>Aufl., Harlow, England et al.</w:t>
      </w:r>
    </w:p>
    <w:p w14:paraId="0A25A399" w14:textId="77777777" w:rsidR="00906D0F" w:rsidRPr="00AD51EB" w:rsidRDefault="00906D0F" w:rsidP="00906D0F">
      <w:pPr>
        <w:ind w:left="993" w:hanging="993"/>
        <w:rPr>
          <w:rFonts w:ascii="Arial" w:hAnsi="Arial" w:cs="Arial"/>
          <w:lang w:val="en-US"/>
        </w:rPr>
      </w:pPr>
      <w:r w:rsidRPr="00DF19B8">
        <w:rPr>
          <w:rFonts w:ascii="Arial" w:hAnsi="Arial" w:cs="Arial"/>
        </w:rPr>
        <w:t>Homburg, Ch.</w:t>
      </w:r>
      <w:r>
        <w:rPr>
          <w:rFonts w:ascii="Arial" w:hAnsi="Arial" w:cs="Arial"/>
        </w:rPr>
        <w:t xml:space="preserve"> (2012</w:t>
      </w:r>
      <w:r w:rsidRPr="00DF19B8">
        <w:rPr>
          <w:rFonts w:ascii="Arial" w:hAnsi="Arial" w:cs="Arial"/>
        </w:rPr>
        <w:t xml:space="preserve">): Marketingmanagement: Strategie – Instrumente – Umsetzung – Unternehmensführung, </w:t>
      </w:r>
      <w:r>
        <w:rPr>
          <w:rFonts w:ascii="Arial" w:hAnsi="Arial" w:cs="Arial"/>
        </w:rPr>
        <w:t>4</w:t>
      </w:r>
      <w:r w:rsidRPr="00DF19B8">
        <w:rPr>
          <w:rFonts w:ascii="Arial" w:hAnsi="Arial" w:cs="Arial"/>
        </w:rPr>
        <w:t xml:space="preserve">. </w:t>
      </w:r>
      <w:r w:rsidRPr="00AD51EB">
        <w:rPr>
          <w:rFonts w:ascii="Arial" w:hAnsi="Arial" w:cs="Arial"/>
          <w:lang w:val="en-US"/>
        </w:rPr>
        <w:t>Aufl., Wiesbaden.</w:t>
      </w:r>
    </w:p>
    <w:p w14:paraId="6101D3B6" w14:textId="77777777" w:rsidR="00906D0F" w:rsidRPr="00BF2931" w:rsidRDefault="00906D0F" w:rsidP="00906D0F">
      <w:pPr>
        <w:ind w:left="993" w:hanging="993"/>
        <w:rPr>
          <w:rFonts w:ascii="Arial" w:hAnsi="Arial" w:cs="Arial"/>
          <w:lang w:val="en-US"/>
        </w:rPr>
      </w:pPr>
      <w:r w:rsidRPr="00BF2931">
        <w:rPr>
          <w:rFonts w:ascii="Arial" w:hAnsi="Arial" w:cs="Arial"/>
          <w:lang w:val="en-US"/>
        </w:rPr>
        <w:t>Keegan, W.J.; Green, M. (2013): Global Marketing, 7th Ed., Englewood Cliffs.</w:t>
      </w:r>
    </w:p>
    <w:p w14:paraId="1E23D0A0" w14:textId="77777777" w:rsidR="00906D0F" w:rsidRPr="00D87AA4" w:rsidRDefault="00906D0F" w:rsidP="00906D0F">
      <w:pPr>
        <w:ind w:left="993" w:hanging="993"/>
        <w:rPr>
          <w:rFonts w:ascii="Arial" w:hAnsi="Arial" w:cs="Arial"/>
          <w:lang w:val="en-US"/>
        </w:rPr>
      </w:pPr>
      <w:r w:rsidRPr="00D87AA4">
        <w:rPr>
          <w:rFonts w:ascii="Arial" w:hAnsi="Arial" w:cs="Arial"/>
          <w:lang w:val="en-US"/>
        </w:rPr>
        <w:t>Kotabe, M.; Helsen, K. (2008): Global Marketing Management, 4th Ed., Hoboken, NJ.</w:t>
      </w:r>
    </w:p>
    <w:p w14:paraId="5F0745FE" w14:textId="77777777" w:rsidR="00906D0F" w:rsidRPr="00CF7262" w:rsidRDefault="00906D0F" w:rsidP="00906D0F">
      <w:pPr>
        <w:ind w:left="993" w:hanging="993"/>
        <w:rPr>
          <w:rFonts w:ascii="Arial" w:hAnsi="Arial" w:cs="Arial"/>
          <w:lang w:val="en-US"/>
        </w:rPr>
      </w:pPr>
      <w:r w:rsidRPr="00D87AA4">
        <w:rPr>
          <w:rFonts w:ascii="Arial" w:hAnsi="Arial" w:cs="Arial"/>
          <w:lang w:val="en-US"/>
        </w:rPr>
        <w:t>K</w:t>
      </w:r>
      <w:r>
        <w:rPr>
          <w:rFonts w:ascii="Arial" w:hAnsi="Arial" w:cs="Arial"/>
          <w:lang w:val="en-US"/>
        </w:rPr>
        <w:t>otler, Ph.; Keller, K.L. (2011): Marketing Management, 14</w:t>
      </w:r>
      <w:r w:rsidRPr="00D87AA4">
        <w:rPr>
          <w:rFonts w:ascii="Arial" w:hAnsi="Arial" w:cs="Arial"/>
          <w:lang w:val="en-US"/>
        </w:rPr>
        <w:t xml:space="preserve">. </w:t>
      </w:r>
      <w:r w:rsidRPr="00CF7262">
        <w:rPr>
          <w:rFonts w:ascii="Arial" w:hAnsi="Arial" w:cs="Arial"/>
          <w:lang w:val="en-US"/>
        </w:rPr>
        <w:t>Aufl., Upper Saddle River, New Jersey.</w:t>
      </w:r>
    </w:p>
    <w:p w14:paraId="35150022" w14:textId="77777777" w:rsidR="00906D0F" w:rsidRPr="00AD51EB" w:rsidRDefault="00906D0F" w:rsidP="00906D0F">
      <w:pPr>
        <w:ind w:left="993" w:hanging="993"/>
        <w:rPr>
          <w:rFonts w:ascii="Arial" w:hAnsi="Arial" w:cs="Arial"/>
          <w:lang w:val="en-US"/>
        </w:rPr>
      </w:pPr>
      <w:r>
        <w:rPr>
          <w:rFonts w:ascii="Arial" w:hAnsi="Arial" w:cs="Arial"/>
        </w:rPr>
        <w:t>Kutschker, M.; Schmid, S. (2010</w:t>
      </w:r>
      <w:r w:rsidRPr="00DF19B8">
        <w:rPr>
          <w:rFonts w:ascii="Arial" w:hAnsi="Arial" w:cs="Arial"/>
        </w:rPr>
        <w:t xml:space="preserve">): Internationales Management, </w:t>
      </w:r>
      <w:r>
        <w:rPr>
          <w:rFonts w:ascii="Arial" w:hAnsi="Arial" w:cs="Arial"/>
        </w:rPr>
        <w:t>7</w:t>
      </w:r>
      <w:r w:rsidRPr="00DF19B8">
        <w:rPr>
          <w:rFonts w:ascii="Arial" w:hAnsi="Arial" w:cs="Arial"/>
        </w:rPr>
        <w:t xml:space="preserve">. </w:t>
      </w:r>
      <w:r w:rsidRPr="00AD51EB">
        <w:rPr>
          <w:rFonts w:ascii="Arial" w:hAnsi="Arial" w:cs="Arial"/>
          <w:lang w:val="en-US"/>
        </w:rPr>
        <w:t>Aufl., München u.a.</w:t>
      </w:r>
    </w:p>
    <w:p w14:paraId="01B2F08C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 w:rsidRPr="00CF7262">
        <w:rPr>
          <w:rFonts w:ascii="Arial" w:hAnsi="Arial" w:cs="Arial"/>
          <w:lang w:val="en-US"/>
        </w:rPr>
        <w:t xml:space="preserve">Levitt, T. (1983): The globalization of markets, in: Harvard Business Review, 61. </w:t>
      </w:r>
      <w:r w:rsidRPr="00DF19B8">
        <w:rPr>
          <w:rFonts w:ascii="Arial" w:hAnsi="Arial" w:cs="Arial"/>
        </w:rPr>
        <w:t>Jg., S. 92-102.</w:t>
      </w:r>
    </w:p>
    <w:p w14:paraId="48C2D651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 w:rsidRPr="00AD51EB">
        <w:rPr>
          <w:rFonts w:ascii="Arial" w:hAnsi="Arial" w:cs="Arial"/>
        </w:rPr>
        <w:t xml:space="preserve">Zentes, J.; Swoboda, B.; Foscht, Th. </w:t>
      </w:r>
      <w:r>
        <w:rPr>
          <w:rFonts w:ascii="Arial" w:hAnsi="Arial" w:cs="Arial"/>
        </w:rPr>
        <w:t>(2012): Handelsmanagement, 3</w:t>
      </w:r>
      <w:r w:rsidRPr="00DF19B8">
        <w:rPr>
          <w:rFonts w:ascii="Arial" w:hAnsi="Arial" w:cs="Arial"/>
        </w:rPr>
        <w:t>. Aufl., München.</w:t>
      </w:r>
    </w:p>
    <w:p w14:paraId="75A4C8C0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 w:rsidRPr="00DF19B8">
        <w:rPr>
          <w:rFonts w:ascii="Arial" w:hAnsi="Arial" w:cs="Arial"/>
        </w:rPr>
        <w:t>M</w:t>
      </w:r>
      <w:r>
        <w:rPr>
          <w:rFonts w:ascii="Arial" w:hAnsi="Arial" w:cs="Arial"/>
        </w:rPr>
        <w:t>effert, H.; Bolz, J. (2001</w:t>
      </w:r>
      <w:r w:rsidRPr="00DF19B8">
        <w:rPr>
          <w:rFonts w:ascii="Arial" w:hAnsi="Arial" w:cs="Arial"/>
        </w:rPr>
        <w:t xml:space="preserve">): Internationales Marketing-Management, </w:t>
      </w:r>
      <w:r>
        <w:rPr>
          <w:rFonts w:ascii="Arial" w:hAnsi="Arial" w:cs="Arial"/>
        </w:rPr>
        <w:t>4</w:t>
      </w:r>
      <w:r w:rsidRPr="00DF19B8">
        <w:rPr>
          <w:rFonts w:ascii="Arial" w:hAnsi="Arial" w:cs="Arial"/>
        </w:rPr>
        <w:t>. Aufl., Stuttgart u.a.</w:t>
      </w:r>
    </w:p>
    <w:p w14:paraId="4DB67119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 w:rsidRPr="00DF19B8">
        <w:rPr>
          <w:rFonts w:ascii="Arial" w:hAnsi="Arial" w:cs="Arial"/>
        </w:rPr>
        <w:t>Meffert, H.; B</w:t>
      </w:r>
      <w:r>
        <w:rPr>
          <w:rFonts w:ascii="Arial" w:hAnsi="Arial" w:cs="Arial"/>
        </w:rPr>
        <w:t>urmann, C.; Kirchgeorg, M. (2012): Marketing, 11</w:t>
      </w:r>
      <w:r w:rsidRPr="00DF19B8">
        <w:rPr>
          <w:rFonts w:ascii="Arial" w:hAnsi="Arial" w:cs="Arial"/>
        </w:rPr>
        <w:t>. Aufl., Wiesbaden.</w:t>
      </w:r>
    </w:p>
    <w:p w14:paraId="6B1DB5F4" w14:textId="77777777" w:rsidR="00906D0F" w:rsidRPr="00AD51EB" w:rsidRDefault="00906D0F" w:rsidP="00906D0F">
      <w:pPr>
        <w:ind w:left="993" w:hanging="993"/>
        <w:rPr>
          <w:rFonts w:ascii="Arial" w:hAnsi="Arial" w:cs="Arial"/>
          <w:lang w:val="en-US"/>
        </w:rPr>
      </w:pPr>
      <w:r w:rsidRPr="00DF19B8">
        <w:rPr>
          <w:rFonts w:ascii="Arial" w:hAnsi="Arial" w:cs="Arial"/>
        </w:rPr>
        <w:t xml:space="preserve">Mühlbacher, H.; Leihs, H.; Dahringer, L. (2006): International Marketing: A Global Perspective, 3. </w:t>
      </w:r>
      <w:r w:rsidRPr="00AD51EB">
        <w:rPr>
          <w:rFonts w:ascii="Arial" w:hAnsi="Arial" w:cs="Arial"/>
          <w:lang w:val="en-US"/>
        </w:rPr>
        <w:t>Aufl., London.</w:t>
      </w:r>
    </w:p>
    <w:p w14:paraId="6DDA44BA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 w:rsidRPr="00D87AA4">
        <w:rPr>
          <w:rFonts w:ascii="Arial" w:hAnsi="Arial" w:cs="Arial"/>
          <w:lang w:val="en-US"/>
        </w:rPr>
        <w:t xml:space="preserve">Sarathy, R.; Terpstra, V.; Russow, L. (2006): International Marketing, 9. </w:t>
      </w:r>
      <w:r w:rsidRPr="00DF19B8">
        <w:rPr>
          <w:rFonts w:ascii="Arial" w:hAnsi="Arial" w:cs="Arial"/>
        </w:rPr>
        <w:t>Aufl., Garfield Heights, OH.</w:t>
      </w:r>
    </w:p>
    <w:p w14:paraId="698B93C5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Welge, M.; Holtbrügge, D. (2010): Internationales Management, 5</w:t>
      </w:r>
      <w:r w:rsidRPr="00DF19B8">
        <w:rPr>
          <w:rFonts w:ascii="Arial" w:hAnsi="Arial" w:cs="Arial"/>
        </w:rPr>
        <w:t>. Aufl., Stuttgart.</w:t>
      </w:r>
    </w:p>
    <w:p w14:paraId="2AB0E4AE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 w:rsidRPr="00DF19B8">
        <w:rPr>
          <w:rFonts w:ascii="Arial" w:hAnsi="Arial" w:cs="Arial"/>
        </w:rPr>
        <w:t>Zentes, J. (1995): Internationales Marketing, in: Tietz, B.; Köhler, R.; Zentes, J. (Hrsg.): Handwörterbuch des Marketing, 2. Aufl., Stuttgart, Sp. 1031-1056.</w:t>
      </w:r>
    </w:p>
    <w:p w14:paraId="5F41A134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 w:rsidRPr="00DF19B8">
        <w:rPr>
          <w:rFonts w:ascii="Arial" w:hAnsi="Arial" w:cs="Arial"/>
        </w:rPr>
        <w:t>Zentes, J.; Morschett, D.; Schramm-Klein, H. (Hrsg.)</w:t>
      </w:r>
      <w:r>
        <w:rPr>
          <w:rFonts w:ascii="Arial" w:hAnsi="Arial" w:cs="Arial"/>
        </w:rPr>
        <w:t xml:space="preserve"> (2004)</w:t>
      </w:r>
      <w:r w:rsidRPr="00DF19B8">
        <w:rPr>
          <w:rFonts w:ascii="Arial" w:hAnsi="Arial" w:cs="Arial"/>
        </w:rPr>
        <w:t>: Außenhandel – Marketingstrategien und Managementkonzepte, Wiesbaden</w:t>
      </w:r>
      <w:r>
        <w:rPr>
          <w:rFonts w:ascii="Arial" w:hAnsi="Arial" w:cs="Arial"/>
        </w:rPr>
        <w:t>.</w:t>
      </w:r>
    </w:p>
    <w:p w14:paraId="73D2385B" w14:textId="77777777" w:rsidR="00906D0F" w:rsidRPr="00DF19B8" w:rsidRDefault="00906D0F" w:rsidP="00906D0F">
      <w:pPr>
        <w:ind w:left="993" w:hanging="993"/>
        <w:rPr>
          <w:rFonts w:ascii="Arial" w:hAnsi="Arial" w:cs="Arial"/>
        </w:rPr>
      </w:pPr>
      <w:r w:rsidRPr="00DF19B8">
        <w:rPr>
          <w:rFonts w:ascii="Arial" w:hAnsi="Arial" w:cs="Arial"/>
        </w:rPr>
        <w:t>Zentes, J.; Schramm-Klein, H.; Morschett, D. (2004): Außenhandel und internationales Marketing, in: Zentes, J.; Morschett, D.; Schramm-Klein, H. (Hrsg.): Außenhandel – Marketingstrategien und Managementkonzepte, Wiesbaden, S. 3-25.</w:t>
      </w:r>
    </w:p>
    <w:p w14:paraId="3CA7A298" w14:textId="77777777" w:rsidR="00D93CD1" w:rsidRPr="00DF19B8" w:rsidRDefault="00D93CD1" w:rsidP="00B101AE">
      <w:pPr>
        <w:rPr>
          <w:rFonts w:ascii="Arial" w:hAnsi="Arial" w:cs="Arial"/>
        </w:rPr>
      </w:pPr>
    </w:p>
    <w:sectPr w:rsidR="00D93CD1" w:rsidRPr="00DF19B8" w:rsidSect="00C71902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7C5B2" w14:textId="77777777" w:rsidR="00ED6444" w:rsidRDefault="00ED6444" w:rsidP="00636A19">
      <w:pPr>
        <w:spacing w:after="0" w:line="240" w:lineRule="auto"/>
      </w:pPr>
      <w:r>
        <w:separator/>
      </w:r>
    </w:p>
  </w:endnote>
  <w:endnote w:type="continuationSeparator" w:id="0">
    <w:p w14:paraId="5DB22CA4" w14:textId="77777777" w:rsidR="00ED6444" w:rsidRDefault="00ED6444" w:rsidP="0063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67876"/>
      <w:docPartObj>
        <w:docPartGallery w:val="Page Numbers (Bottom of Page)"/>
        <w:docPartUnique/>
      </w:docPartObj>
    </w:sdtPr>
    <w:sdtContent>
      <w:p w14:paraId="75947BEB" w14:textId="77777777" w:rsidR="00ED6444" w:rsidRDefault="00ED6444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1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62E5D3" w14:textId="77777777" w:rsidR="00ED6444" w:rsidRDefault="00ED6444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5E11" w14:textId="77777777" w:rsidR="00ED6444" w:rsidRDefault="00ED6444" w:rsidP="00636A19">
      <w:pPr>
        <w:spacing w:after="0" w:line="240" w:lineRule="auto"/>
      </w:pPr>
      <w:r>
        <w:separator/>
      </w:r>
    </w:p>
  </w:footnote>
  <w:footnote w:type="continuationSeparator" w:id="0">
    <w:p w14:paraId="576F1BBF" w14:textId="77777777" w:rsidR="00ED6444" w:rsidRDefault="00ED6444" w:rsidP="00636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E1"/>
    <w:rsid w:val="00005069"/>
    <w:rsid w:val="00012034"/>
    <w:rsid w:val="00023301"/>
    <w:rsid w:val="00047D6A"/>
    <w:rsid w:val="000530B6"/>
    <w:rsid w:val="000656F6"/>
    <w:rsid w:val="0007590E"/>
    <w:rsid w:val="000808F5"/>
    <w:rsid w:val="0008476C"/>
    <w:rsid w:val="00095091"/>
    <w:rsid w:val="00096E0A"/>
    <w:rsid w:val="000B24A8"/>
    <w:rsid w:val="000C66EE"/>
    <w:rsid w:val="000F0416"/>
    <w:rsid w:val="0010754D"/>
    <w:rsid w:val="001433A3"/>
    <w:rsid w:val="00153596"/>
    <w:rsid w:val="00164DB1"/>
    <w:rsid w:val="001652BF"/>
    <w:rsid w:val="00171016"/>
    <w:rsid w:val="001854DF"/>
    <w:rsid w:val="001879B2"/>
    <w:rsid w:val="001925D7"/>
    <w:rsid w:val="001A6869"/>
    <w:rsid w:val="001A7FE0"/>
    <w:rsid w:val="001B7108"/>
    <w:rsid w:val="001C44EA"/>
    <w:rsid w:val="001C4A09"/>
    <w:rsid w:val="00213D56"/>
    <w:rsid w:val="00222B54"/>
    <w:rsid w:val="00232D2D"/>
    <w:rsid w:val="002577C9"/>
    <w:rsid w:val="00260DAA"/>
    <w:rsid w:val="00285875"/>
    <w:rsid w:val="002A0D6F"/>
    <w:rsid w:val="002A160D"/>
    <w:rsid w:val="002A6932"/>
    <w:rsid w:val="002B4679"/>
    <w:rsid w:val="002B5109"/>
    <w:rsid w:val="002E7D8B"/>
    <w:rsid w:val="00301B87"/>
    <w:rsid w:val="00323939"/>
    <w:rsid w:val="003345DF"/>
    <w:rsid w:val="00360E8E"/>
    <w:rsid w:val="00364CBB"/>
    <w:rsid w:val="0037078D"/>
    <w:rsid w:val="00377CB3"/>
    <w:rsid w:val="00386DF6"/>
    <w:rsid w:val="003A35BC"/>
    <w:rsid w:val="003B1359"/>
    <w:rsid w:val="003C04DF"/>
    <w:rsid w:val="003D7752"/>
    <w:rsid w:val="0040696D"/>
    <w:rsid w:val="004156D6"/>
    <w:rsid w:val="00416310"/>
    <w:rsid w:val="00480786"/>
    <w:rsid w:val="004A4A72"/>
    <w:rsid w:val="004B3A77"/>
    <w:rsid w:val="004C0F41"/>
    <w:rsid w:val="004F6237"/>
    <w:rsid w:val="00562696"/>
    <w:rsid w:val="0057643E"/>
    <w:rsid w:val="005922FF"/>
    <w:rsid w:val="005D05F2"/>
    <w:rsid w:val="005E1112"/>
    <w:rsid w:val="005E541E"/>
    <w:rsid w:val="0061677E"/>
    <w:rsid w:val="006366A0"/>
    <w:rsid w:val="00636A19"/>
    <w:rsid w:val="00636B68"/>
    <w:rsid w:val="00655749"/>
    <w:rsid w:val="00661F8E"/>
    <w:rsid w:val="00665C33"/>
    <w:rsid w:val="00684F43"/>
    <w:rsid w:val="00695C81"/>
    <w:rsid w:val="006A6E85"/>
    <w:rsid w:val="006B4A7B"/>
    <w:rsid w:val="006E623F"/>
    <w:rsid w:val="006F4D20"/>
    <w:rsid w:val="007065EB"/>
    <w:rsid w:val="007624B2"/>
    <w:rsid w:val="00763E42"/>
    <w:rsid w:val="0077140F"/>
    <w:rsid w:val="00787E28"/>
    <w:rsid w:val="007B24A8"/>
    <w:rsid w:val="007D1FC6"/>
    <w:rsid w:val="007D2B80"/>
    <w:rsid w:val="007E17F1"/>
    <w:rsid w:val="007E789C"/>
    <w:rsid w:val="007F2CB4"/>
    <w:rsid w:val="007F734B"/>
    <w:rsid w:val="00830EA0"/>
    <w:rsid w:val="00835AE1"/>
    <w:rsid w:val="00881967"/>
    <w:rsid w:val="008D2395"/>
    <w:rsid w:val="008D6C39"/>
    <w:rsid w:val="00906D0F"/>
    <w:rsid w:val="00922F3A"/>
    <w:rsid w:val="0094065B"/>
    <w:rsid w:val="00940D46"/>
    <w:rsid w:val="00946DA5"/>
    <w:rsid w:val="00971778"/>
    <w:rsid w:val="009819FC"/>
    <w:rsid w:val="009909E0"/>
    <w:rsid w:val="009B26F6"/>
    <w:rsid w:val="009B6A3E"/>
    <w:rsid w:val="009C7549"/>
    <w:rsid w:val="009C7582"/>
    <w:rsid w:val="009D2837"/>
    <w:rsid w:val="009E0F92"/>
    <w:rsid w:val="009E3F22"/>
    <w:rsid w:val="00A0243F"/>
    <w:rsid w:val="00A046C6"/>
    <w:rsid w:val="00A10142"/>
    <w:rsid w:val="00A6215C"/>
    <w:rsid w:val="00A67CBE"/>
    <w:rsid w:val="00A70B21"/>
    <w:rsid w:val="00A762D3"/>
    <w:rsid w:val="00A872BA"/>
    <w:rsid w:val="00B001C7"/>
    <w:rsid w:val="00B101AE"/>
    <w:rsid w:val="00B25627"/>
    <w:rsid w:val="00B64C4D"/>
    <w:rsid w:val="00B867AC"/>
    <w:rsid w:val="00B902EF"/>
    <w:rsid w:val="00BB11A2"/>
    <w:rsid w:val="00BB2540"/>
    <w:rsid w:val="00BF2066"/>
    <w:rsid w:val="00C00809"/>
    <w:rsid w:val="00C024FD"/>
    <w:rsid w:val="00C102B3"/>
    <w:rsid w:val="00C12BBB"/>
    <w:rsid w:val="00C20E08"/>
    <w:rsid w:val="00C348B1"/>
    <w:rsid w:val="00C4115C"/>
    <w:rsid w:val="00C412BA"/>
    <w:rsid w:val="00C42D4C"/>
    <w:rsid w:val="00C479F7"/>
    <w:rsid w:val="00C525A4"/>
    <w:rsid w:val="00C5778D"/>
    <w:rsid w:val="00C71902"/>
    <w:rsid w:val="00C95F81"/>
    <w:rsid w:val="00CA1461"/>
    <w:rsid w:val="00CB4734"/>
    <w:rsid w:val="00CC51C2"/>
    <w:rsid w:val="00CC7921"/>
    <w:rsid w:val="00CC7DF3"/>
    <w:rsid w:val="00CD1865"/>
    <w:rsid w:val="00CE7592"/>
    <w:rsid w:val="00CF1845"/>
    <w:rsid w:val="00CF3FE1"/>
    <w:rsid w:val="00CF7262"/>
    <w:rsid w:val="00D11E81"/>
    <w:rsid w:val="00D23DA8"/>
    <w:rsid w:val="00D64D88"/>
    <w:rsid w:val="00D7324C"/>
    <w:rsid w:val="00D80521"/>
    <w:rsid w:val="00D83E96"/>
    <w:rsid w:val="00D84700"/>
    <w:rsid w:val="00D87AA4"/>
    <w:rsid w:val="00D93CD1"/>
    <w:rsid w:val="00DF1764"/>
    <w:rsid w:val="00DF19B8"/>
    <w:rsid w:val="00E1493C"/>
    <w:rsid w:val="00E3292E"/>
    <w:rsid w:val="00E56B8A"/>
    <w:rsid w:val="00E77B6E"/>
    <w:rsid w:val="00E876E7"/>
    <w:rsid w:val="00E96BFD"/>
    <w:rsid w:val="00EA4F9A"/>
    <w:rsid w:val="00EC2264"/>
    <w:rsid w:val="00ED6444"/>
    <w:rsid w:val="00EE5108"/>
    <w:rsid w:val="00F21DDE"/>
    <w:rsid w:val="00F43A58"/>
    <w:rsid w:val="00F476FB"/>
    <w:rsid w:val="00F779CE"/>
    <w:rsid w:val="00F82B28"/>
    <w:rsid w:val="00FA3349"/>
    <w:rsid w:val="00FA6DD7"/>
    <w:rsid w:val="00FC690A"/>
    <w:rsid w:val="00FD4855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BB9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1902"/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3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semiHidden/>
    <w:unhideWhenUsed/>
    <w:rsid w:val="0063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636A19"/>
  </w:style>
  <w:style w:type="paragraph" w:styleId="Fuzeile">
    <w:name w:val="footer"/>
    <w:basedOn w:val="Standard"/>
    <w:link w:val="FuzeileZeichen"/>
    <w:uiPriority w:val="99"/>
    <w:unhideWhenUsed/>
    <w:rsid w:val="0063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36A1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3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36A19"/>
    <w:rPr>
      <w:rFonts w:ascii="Tahoma" w:hAnsi="Tahoma" w:cs="Tahoma"/>
      <w:sz w:val="16"/>
      <w:szCs w:val="16"/>
    </w:rPr>
  </w:style>
  <w:style w:type="paragraph" w:customStyle="1" w:styleId="Auskunftsbereich">
    <w:name w:val="Auskunftsbereich"/>
    <w:basedOn w:val="Standard"/>
    <w:autoRedefine/>
    <w:rsid w:val="001C4A09"/>
    <w:pPr>
      <w:framePr w:hSpace="142" w:wrap="auto" w:vAnchor="page" w:hAnchor="page" w:x="1248" w:y="1"/>
      <w:spacing w:after="0" w:line="230" w:lineRule="exact"/>
      <w:suppressOverlap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usgeblendeterText">
    <w:name w:val="ausgeblendeter Text"/>
    <w:basedOn w:val="Auskunftsbereich"/>
    <w:rsid w:val="001C4A09"/>
    <w:pPr>
      <w:framePr w:wrap="auto"/>
      <w:spacing w:line="240" w:lineRule="auto"/>
      <w:ind w:left="6"/>
    </w:pPr>
    <w:rPr>
      <w:b/>
      <w:vanish/>
      <w:color w:val="FF0000"/>
      <w:sz w:val="32"/>
      <w:szCs w:val="32"/>
    </w:rPr>
  </w:style>
  <w:style w:type="paragraph" w:customStyle="1" w:styleId="Bildelemente">
    <w:name w:val="Bildelemente"/>
    <w:basedOn w:val="Standard"/>
    <w:rsid w:val="001C4A09"/>
    <w:pPr>
      <w:framePr w:hSpace="142" w:wrap="around" w:vAnchor="page" w:hAnchor="page" w:x="1248" w:y="1776"/>
      <w:spacing w:after="0" w:line="240" w:lineRule="auto"/>
      <w:suppressOverlap/>
    </w:pPr>
    <w:rPr>
      <w:rFonts w:ascii="Arial" w:eastAsia="Times New Roman" w:hAnsi="Arial" w:cs="Times New Roman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37078D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7078D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707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7078D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7078D"/>
    <w:rPr>
      <w:b/>
      <w:bCs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ED6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1902"/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3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semiHidden/>
    <w:unhideWhenUsed/>
    <w:rsid w:val="0063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636A19"/>
  </w:style>
  <w:style w:type="paragraph" w:styleId="Fuzeile">
    <w:name w:val="footer"/>
    <w:basedOn w:val="Standard"/>
    <w:link w:val="FuzeileZeichen"/>
    <w:uiPriority w:val="99"/>
    <w:unhideWhenUsed/>
    <w:rsid w:val="0063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636A19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3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636A19"/>
    <w:rPr>
      <w:rFonts w:ascii="Tahoma" w:hAnsi="Tahoma" w:cs="Tahoma"/>
      <w:sz w:val="16"/>
      <w:szCs w:val="16"/>
    </w:rPr>
  </w:style>
  <w:style w:type="paragraph" w:customStyle="1" w:styleId="Auskunftsbereich">
    <w:name w:val="Auskunftsbereich"/>
    <w:basedOn w:val="Standard"/>
    <w:autoRedefine/>
    <w:rsid w:val="001C4A09"/>
    <w:pPr>
      <w:framePr w:hSpace="142" w:wrap="auto" w:vAnchor="page" w:hAnchor="page" w:x="1248" w:y="1"/>
      <w:spacing w:after="0" w:line="230" w:lineRule="exact"/>
      <w:suppressOverlap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ausgeblendeterText">
    <w:name w:val="ausgeblendeter Text"/>
    <w:basedOn w:val="Auskunftsbereich"/>
    <w:rsid w:val="001C4A09"/>
    <w:pPr>
      <w:framePr w:wrap="auto"/>
      <w:spacing w:line="240" w:lineRule="auto"/>
      <w:ind w:left="6"/>
    </w:pPr>
    <w:rPr>
      <w:b/>
      <w:vanish/>
      <w:color w:val="FF0000"/>
      <w:sz w:val="32"/>
      <w:szCs w:val="32"/>
    </w:rPr>
  </w:style>
  <w:style w:type="paragraph" w:customStyle="1" w:styleId="Bildelemente">
    <w:name w:val="Bildelemente"/>
    <w:basedOn w:val="Standard"/>
    <w:rsid w:val="001C4A09"/>
    <w:pPr>
      <w:framePr w:hSpace="142" w:wrap="around" w:vAnchor="page" w:hAnchor="page" w:x="1248" w:y="1776"/>
      <w:spacing w:after="0" w:line="240" w:lineRule="auto"/>
      <w:suppressOverlap/>
    </w:pPr>
    <w:rPr>
      <w:rFonts w:ascii="Arial" w:eastAsia="Times New Roman" w:hAnsi="Arial" w:cs="Times New Roman"/>
      <w:szCs w:val="24"/>
      <w:lang w:eastAsia="de-D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37078D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7078D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707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7078D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7078D"/>
    <w:rPr>
      <w:b/>
      <w:bCs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ED6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5214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Schramm-Klein</dc:creator>
  <cp:lastModifiedBy>Orbital</cp:lastModifiedBy>
  <cp:revision>7</cp:revision>
  <cp:lastPrinted>2013-03-11T10:41:00Z</cp:lastPrinted>
  <dcterms:created xsi:type="dcterms:W3CDTF">2015-04-09T08:05:00Z</dcterms:created>
  <dcterms:modified xsi:type="dcterms:W3CDTF">2015-04-09T09:28:00Z</dcterms:modified>
</cp:coreProperties>
</file>